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9A57" w14:textId="24C65EF4" w:rsidR="00D47F68" w:rsidRPr="00C713AB" w:rsidRDefault="00C713AB" w:rsidP="00D47F68">
      <w:pPr>
        <w:jc w:val="center"/>
        <w:rPr>
          <w:rFonts w:ascii="DB Office" w:hAnsi="DB Office" w:cs="Arial"/>
          <w:sz w:val="18"/>
          <w:szCs w:val="18"/>
          <w:lang w:val="it-CH"/>
        </w:rPr>
      </w:pPr>
      <w:r w:rsidRPr="00C713AB">
        <w:rPr>
          <w:rFonts w:ascii="DB Office" w:hAnsi="DB Office" w:cs="Arial"/>
          <w:b/>
          <w:sz w:val="22"/>
          <w:szCs w:val="22"/>
          <w:lang w:val="it-CH"/>
        </w:rPr>
        <w:t xml:space="preserve">Registrazione </w:t>
      </w:r>
      <w:r w:rsidR="00544022" w:rsidRPr="00C713AB">
        <w:rPr>
          <w:rFonts w:ascii="DB Office" w:hAnsi="DB Office" w:cs="Arial"/>
          <w:b/>
          <w:sz w:val="22"/>
          <w:szCs w:val="22"/>
          <w:lang w:val="it-CH"/>
        </w:rPr>
        <w:t>dello slot</w:t>
      </w:r>
      <w:r w:rsidRPr="00C713AB">
        <w:rPr>
          <w:rFonts w:ascii="DB Office" w:hAnsi="DB Office" w:cs="Arial"/>
          <w:b/>
          <w:sz w:val="22"/>
          <w:szCs w:val="22"/>
          <w:lang w:val="it-CH"/>
        </w:rPr>
        <w:t xml:space="preserve"> del treno in un terminal Cargo di FFS</w:t>
      </w:r>
      <w:r w:rsidR="00D47F68" w:rsidRPr="00C713AB">
        <w:rPr>
          <w:rFonts w:ascii="DB Office" w:hAnsi="DB Office" w:cs="Arial"/>
          <w:b/>
          <w:sz w:val="22"/>
          <w:szCs w:val="22"/>
          <w:lang w:val="it-CH"/>
        </w:rPr>
        <w:tab/>
      </w:r>
    </w:p>
    <w:p w14:paraId="00B9AA11" w14:textId="77777777" w:rsidR="00D47F68" w:rsidRPr="00C713AB" w:rsidRDefault="00D47F68" w:rsidP="00D47F68">
      <w:pPr>
        <w:rPr>
          <w:rFonts w:ascii="DB Office" w:hAnsi="DB Office" w:cs="Arial"/>
          <w:sz w:val="18"/>
          <w:szCs w:val="18"/>
          <w:lang w:val="it-CH"/>
        </w:rPr>
      </w:pPr>
    </w:p>
    <w:p w14:paraId="6DBDF2F7" w14:textId="77777777" w:rsidR="00D47F68" w:rsidRPr="00C713AB" w:rsidRDefault="00D47F68" w:rsidP="00D47F68">
      <w:pPr>
        <w:rPr>
          <w:rFonts w:ascii="DB Office" w:hAnsi="DB Office" w:cs="Arial"/>
          <w:sz w:val="18"/>
          <w:szCs w:val="18"/>
          <w:lang w:val="it-CH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55"/>
        <w:gridCol w:w="5391"/>
      </w:tblGrid>
      <w:tr w:rsidR="00D47F68" w:rsidRPr="00EF2598" w14:paraId="755A521A" w14:textId="77777777" w:rsidTr="008670DD">
        <w:tc>
          <w:tcPr>
            <w:tcW w:w="522" w:type="dxa"/>
            <w:shd w:val="clear" w:color="auto" w:fill="auto"/>
          </w:tcPr>
          <w:p w14:paraId="2B1ECEB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1.</w:t>
            </w:r>
          </w:p>
        </w:tc>
        <w:tc>
          <w:tcPr>
            <w:tcW w:w="3555" w:type="dxa"/>
            <w:shd w:val="clear" w:color="auto" w:fill="auto"/>
          </w:tcPr>
          <w:p w14:paraId="18200035" w14:textId="26A47EE0" w:rsidR="00D47F68" w:rsidRPr="00B975C4" w:rsidRDefault="00B975C4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B975C4">
              <w:rPr>
                <w:rFonts w:ascii="DB Office" w:hAnsi="DB Office" w:cs="Arial"/>
                <w:sz w:val="18"/>
                <w:szCs w:val="18"/>
                <w:lang w:val="it-CH"/>
              </w:rPr>
              <w:t>Terminal Cargo di FFS desiderato</w:t>
            </w:r>
          </w:p>
          <w:p w14:paraId="1EB4A7E1" w14:textId="77777777" w:rsidR="00D47F68" w:rsidRPr="00B975C4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  <w:tc>
          <w:tcPr>
            <w:tcW w:w="5391" w:type="dxa"/>
            <w:shd w:val="clear" w:color="auto" w:fill="auto"/>
          </w:tcPr>
          <w:p w14:paraId="10EAE54A" w14:textId="2BE159E6" w:rsidR="00D47F68" w:rsidRPr="008F77E1" w:rsidRDefault="00D47F68" w:rsidP="00D47F68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8F77E1">
              <w:rPr>
                <w:rFonts w:ascii="Arial" w:hAnsi="Arial" w:cs="Arial"/>
                <w:sz w:val="18"/>
                <w:szCs w:val="18"/>
                <w:lang w:val="it-CH"/>
              </w:rPr>
              <w:t>□</w:t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</w:t>
            </w:r>
            <w:proofErr w:type="spellStart"/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>Renens</w:t>
            </w:r>
            <w:proofErr w:type="spellEnd"/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VD </w:t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ab/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ab/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ab/>
            </w:r>
            <w:r w:rsidRPr="008F77E1">
              <w:rPr>
                <w:rFonts w:ascii="Arial" w:hAnsi="Arial" w:cs="Arial"/>
                <w:sz w:val="18"/>
                <w:szCs w:val="18"/>
                <w:lang w:val="it-CH"/>
              </w:rPr>
              <w:t>□</w:t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St-</w:t>
            </w:r>
            <w:proofErr w:type="spellStart"/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>Triphon</w:t>
            </w:r>
            <w:proofErr w:type="spellEnd"/>
          </w:p>
          <w:p w14:paraId="48A57115" w14:textId="33499807" w:rsidR="00D47F68" w:rsidRPr="008F77E1" w:rsidRDefault="00D47F68" w:rsidP="00D47F68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8F77E1">
              <w:rPr>
                <w:rFonts w:ascii="Arial" w:hAnsi="Arial" w:cs="Arial"/>
                <w:sz w:val="18"/>
                <w:szCs w:val="18"/>
                <w:lang w:val="it-CH"/>
              </w:rPr>
              <w:t>□</w:t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</w:t>
            </w:r>
            <w:r w:rsidR="008F77E1" w:rsidRPr="008F77E1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Lugano </w:t>
            </w:r>
            <w:proofErr w:type="spellStart"/>
            <w:r w:rsidR="008F77E1" w:rsidRPr="008F77E1">
              <w:rPr>
                <w:rFonts w:ascii="DB Office" w:hAnsi="DB Office" w:cs="Arial"/>
                <w:sz w:val="18"/>
                <w:szCs w:val="18"/>
                <w:lang w:val="it-CH"/>
              </w:rPr>
              <w:t>Vedeggio</w:t>
            </w:r>
            <w:proofErr w:type="spellEnd"/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ab/>
            </w:r>
            <w:r w:rsidR="008F77E1">
              <w:rPr>
                <w:rFonts w:ascii="DB Office" w:hAnsi="DB Office" w:cs="Arial"/>
                <w:sz w:val="18"/>
                <w:szCs w:val="18"/>
                <w:lang w:val="it-CH"/>
              </w:rPr>
              <w:tab/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ab/>
            </w:r>
            <w:r w:rsidRPr="008F77E1">
              <w:rPr>
                <w:rFonts w:ascii="Arial" w:hAnsi="Arial" w:cs="Arial"/>
                <w:sz w:val="18"/>
                <w:szCs w:val="18"/>
                <w:lang w:val="it-CH"/>
              </w:rPr>
              <w:t>□</w:t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</w:t>
            </w:r>
            <w:proofErr w:type="spellStart"/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>Oensingen</w:t>
            </w:r>
            <w:proofErr w:type="spellEnd"/>
          </w:p>
          <w:p w14:paraId="62C04840" w14:textId="3AFCAFFA" w:rsidR="00D47F68" w:rsidRPr="008F77E1" w:rsidRDefault="00D47F68" w:rsidP="00D47F68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8F77E1">
              <w:rPr>
                <w:rFonts w:ascii="Arial" w:hAnsi="Arial" w:cs="Arial"/>
                <w:sz w:val="18"/>
                <w:szCs w:val="18"/>
                <w:lang w:val="it-CH"/>
              </w:rPr>
              <w:t>□</w:t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Basel SBB GB Wolf</w:t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ab/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ab/>
            </w:r>
            <w:r w:rsidRPr="008F77E1">
              <w:rPr>
                <w:rFonts w:ascii="Arial" w:hAnsi="Arial" w:cs="Arial"/>
                <w:sz w:val="18"/>
                <w:szCs w:val="18"/>
                <w:lang w:val="it-CH"/>
              </w:rPr>
              <w:t>□</w:t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Dietikon</w:t>
            </w:r>
          </w:p>
          <w:p w14:paraId="6F1A7C04" w14:textId="26BBE4A6" w:rsidR="00D47F68" w:rsidRPr="008F77E1" w:rsidRDefault="00D47F68" w:rsidP="00D47F68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8F77E1">
              <w:rPr>
                <w:rFonts w:ascii="Arial" w:hAnsi="Arial" w:cs="Arial"/>
                <w:sz w:val="18"/>
                <w:szCs w:val="18"/>
                <w:lang w:val="it-CH"/>
              </w:rPr>
              <w:t>□</w:t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Gossau SG</w:t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ab/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ab/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ab/>
            </w:r>
            <w:r w:rsidRPr="008F77E1">
              <w:rPr>
                <w:rFonts w:ascii="Arial" w:hAnsi="Arial" w:cs="Arial"/>
                <w:sz w:val="18"/>
                <w:szCs w:val="18"/>
                <w:lang w:val="it-CH"/>
              </w:rPr>
              <w:t>□</w:t>
            </w: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</w:t>
            </w:r>
            <w:proofErr w:type="spellStart"/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>Heerbrugg</w:t>
            </w:r>
            <w:proofErr w:type="spellEnd"/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>/</w:t>
            </w:r>
            <w:proofErr w:type="spellStart"/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>Widnau</w:t>
            </w:r>
            <w:proofErr w:type="spellEnd"/>
          </w:p>
          <w:p w14:paraId="5DC23B64" w14:textId="31CD1EE7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B Office" w:hAnsi="DB Office" w:cs="Arial"/>
                <w:sz w:val="18"/>
                <w:szCs w:val="18"/>
              </w:rPr>
              <w:t>Cadenazzo</w:t>
            </w:r>
            <w:proofErr w:type="spellEnd"/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</w:p>
          <w:p w14:paraId="1399262D" w14:textId="7A914541" w:rsidR="00D47F68" w:rsidRPr="00EF2598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D137E7" w14:paraId="3888BE46" w14:textId="77777777" w:rsidTr="008670DD">
        <w:tc>
          <w:tcPr>
            <w:tcW w:w="522" w:type="dxa"/>
            <w:shd w:val="clear" w:color="auto" w:fill="auto"/>
          </w:tcPr>
          <w:p w14:paraId="250CB3C5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2</w:t>
            </w:r>
          </w:p>
        </w:tc>
        <w:tc>
          <w:tcPr>
            <w:tcW w:w="3555" w:type="dxa"/>
            <w:shd w:val="clear" w:color="auto" w:fill="auto"/>
          </w:tcPr>
          <w:p w14:paraId="73595E03" w14:textId="11C7D646" w:rsidR="00D47F68" w:rsidRPr="00BF349F" w:rsidRDefault="00B975C4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BF349F">
              <w:rPr>
                <w:rFonts w:ascii="DB Office" w:hAnsi="DB Office" w:cs="Arial"/>
                <w:sz w:val="18"/>
                <w:szCs w:val="18"/>
                <w:lang w:val="it-CH"/>
              </w:rPr>
              <w:t>Operatore</w:t>
            </w:r>
            <w:r w:rsidR="00D47F68" w:rsidRPr="00BF349F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</w:t>
            </w:r>
          </w:p>
          <w:p w14:paraId="5BBAFDAB" w14:textId="77777777" w:rsidR="00BF349F" w:rsidRDefault="00BF349F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BF349F">
              <w:rPr>
                <w:rFonts w:ascii="DB Office" w:hAnsi="DB Office" w:cs="Arial"/>
                <w:sz w:val="18"/>
                <w:szCs w:val="18"/>
                <w:lang w:val="it-CH"/>
              </w:rPr>
              <w:t>Nome, indirizzo e forma giuridica</w:t>
            </w:r>
          </w:p>
          <w:p w14:paraId="0498AA8D" w14:textId="77777777" w:rsidR="00BF349F" w:rsidRDefault="00BF349F" w:rsidP="008670DD">
            <w:pPr>
              <w:rPr>
                <w:lang w:val="it-CH"/>
              </w:rPr>
            </w:pPr>
          </w:p>
          <w:p w14:paraId="7BB35C0E" w14:textId="2FA268BB" w:rsidR="00D47F68" w:rsidRPr="00BF349F" w:rsidRDefault="00BF349F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BF349F">
              <w:rPr>
                <w:rFonts w:ascii="DB Office" w:hAnsi="DB Office" w:cs="Arial"/>
                <w:sz w:val="18"/>
                <w:szCs w:val="18"/>
                <w:lang w:val="it-CH"/>
              </w:rPr>
              <w:t>(questa azienda è anche il destinatario del servizio e della fattura)</w:t>
            </w:r>
          </w:p>
        </w:tc>
        <w:tc>
          <w:tcPr>
            <w:tcW w:w="5391" w:type="dxa"/>
            <w:shd w:val="clear" w:color="auto" w:fill="auto"/>
          </w:tcPr>
          <w:p w14:paraId="5800FA22" w14:textId="77777777" w:rsidR="00D47F68" w:rsidRPr="00BF349F" w:rsidRDefault="00D47F68" w:rsidP="00B762C2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</w:tr>
      <w:tr w:rsidR="00D47F68" w:rsidRPr="00D137E7" w14:paraId="09F0C643" w14:textId="77777777" w:rsidTr="008670DD">
        <w:tc>
          <w:tcPr>
            <w:tcW w:w="522" w:type="dxa"/>
            <w:shd w:val="clear" w:color="auto" w:fill="auto"/>
          </w:tcPr>
          <w:p w14:paraId="70F847B0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3</w:t>
            </w:r>
          </w:p>
        </w:tc>
        <w:tc>
          <w:tcPr>
            <w:tcW w:w="3555" w:type="dxa"/>
            <w:shd w:val="clear" w:color="auto" w:fill="auto"/>
          </w:tcPr>
          <w:p w14:paraId="45F598B0" w14:textId="6F1FDA1C" w:rsidR="00D47F68" w:rsidRPr="008F77E1" w:rsidRDefault="004E1A54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>Referente e contatti dell'operatore</w:t>
            </w:r>
          </w:p>
          <w:p w14:paraId="72F2CC3C" w14:textId="77777777" w:rsidR="004E1A54" w:rsidRPr="008F77E1" w:rsidRDefault="004E1A54" w:rsidP="008670DD">
            <w:pPr>
              <w:rPr>
                <w:lang w:val="it-CH"/>
              </w:rPr>
            </w:pPr>
          </w:p>
          <w:p w14:paraId="1DDA79F1" w14:textId="77777777" w:rsidR="004E1A54" w:rsidRPr="008F77E1" w:rsidRDefault="004E1A54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  <w:p w14:paraId="79EF7B5D" w14:textId="04EC5B50" w:rsidR="00D47F68" w:rsidRPr="008F77E1" w:rsidRDefault="004E1A54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8F77E1">
              <w:rPr>
                <w:rFonts w:ascii="DB Office" w:hAnsi="DB Office" w:cs="Arial"/>
                <w:sz w:val="18"/>
                <w:szCs w:val="18"/>
                <w:lang w:val="it-CH"/>
              </w:rPr>
              <w:t>Nome, e-mail, telefono</w:t>
            </w:r>
          </w:p>
        </w:tc>
        <w:tc>
          <w:tcPr>
            <w:tcW w:w="5391" w:type="dxa"/>
            <w:shd w:val="clear" w:color="auto" w:fill="auto"/>
          </w:tcPr>
          <w:p w14:paraId="758B0E69" w14:textId="5D41A7E4" w:rsidR="00904086" w:rsidRPr="008F77E1" w:rsidRDefault="002A26A9" w:rsidP="008670DD">
            <w:pPr>
              <w:rPr>
                <w:rFonts w:ascii="DB Office" w:hAnsi="DB Office" w:cs="Arial"/>
                <w:b/>
                <w:bCs/>
                <w:sz w:val="18"/>
                <w:szCs w:val="20"/>
                <w:lang w:val="it-CH"/>
              </w:rPr>
            </w:pPr>
            <w:r w:rsidRPr="008F77E1">
              <w:rPr>
                <w:rFonts w:ascii="DB Office" w:hAnsi="DB Office" w:cs="Arial"/>
                <w:b/>
                <w:bCs/>
                <w:sz w:val="18"/>
                <w:szCs w:val="20"/>
                <w:lang w:val="it-CH"/>
              </w:rPr>
              <w:t>Referente/committente:</w:t>
            </w:r>
          </w:p>
          <w:p w14:paraId="35CFE51C" w14:textId="77777777" w:rsidR="002A26A9" w:rsidRPr="008F77E1" w:rsidRDefault="002A26A9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  <w:lang w:val="it-CH"/>
              </w:rPr>
            </w:pPr>
          </w:p>
          <w:p w14:paraId="3B3D9A4F" w14:textId="77777777" w:rsidR="00904086" w:rsidRPr="008F77E1" w:rsidRDefault="00904086" w:rsidP="008670DD">
            <w:pPr>
              <w:rPr>
                <w:rFonts w:ascii="DB Office" w:hAnsi="DB Office" w:cs="Arial"/>
                <w:b/>
                <w:bCs/>
                <w:sz w:val="16"/>
                <w:szCs w:val="18"/>
                <w:lang w:val="it-CH"/>
              </w:rPr>
            </w:pPr>
          </w:p>
          <w:p w14:paraId="6F8147A6" w14:textId="6D6E8885" w:rsidR="00D47F68" w:rsidRPr="008F77E1" w:rsidRDefault="002A26A9" w:rsidP="008670DD">
            <w:pPr>
              <w:rPr>
                <w:rFonts w:ascii="DB Office" w:hAnsi="DB Office" w:cs="Arial"/>
                <w:b/>
                <w:bCs/>
                <w:sz w:val="18"/>
                <w:szCs w:val="18"/>
                <w:lang w:val="it-CH"/>
              </w:rPr>
            </w:pPr>
            <w:r w:rsidRPr="008F77E1">
              <w:rPr>
                <w:rFonts w:ascii="DB Office" w:hAnsi="DB Office" w:cs="Arial"/>
                <w:b/>
                <w:bCs/>
                <w:sz w:val="18"/>
                <w:szCs w:val="18"/>
                <w:lang w:val="it-CH"/>
              </w:rPr>
              <w:t>Acquisti/creatore del contratto:</w:t>
            </w:r>
          </w:p>
          <w:p w14:paraId="04B5C79A" w14:textId="77777777" w:rsidR="002A26A9" w:rsidRPr="008F77E1" w:rsidRDefault="002A26A9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  <w:lang w:val="it-CH"/>
              </w:rPr>
            </w:pPr>
          </w:p>
          <w:p w14:paraId="4382BF46" w14:textId="20C27EEC" w:rsidR="0094394E" w:rsidRPr="008F77E1" w:rsidRDefault="0094394E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  <w:lang w:val="it-CH"/>
              </w:rPr>
            </w:pPr>
          </w:p>
        </w:tc>
      </w:tr>
      <w:tr w:rsidR="00D47F68" w:rsidRPr="00EF2598" w14:paraId="1417AB22" w14:textId="77777777" w:rsidTr="008670DD">
        <w:tc>
          <w:tcPr>
            <w:tcW w:w="522" w:type="dxa"/>
            <w:shd w:val="clear" w:color="auto" w:fill="auto"/>
          </w:tcPr>
          <w:p w14:paraId="74F2A60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4</w:t>
            </w:r>
          </w:p>
        </w:tc>
        <w:tc>
          <w:tcPr>
            <w:tcW w:w="3555" w:type="dxa"/>
            <w:shd w:val="clear" w:color="auto" w:fill="auto"/>
          </w:tcPr>
          <w:p w14:paraId="1BD8EC8F" w14:textId="5F7444F3" w:rsidR="00D47F68" w:rsidRPr="00EF2598" w:rsidRDefault="002A26A9" w:rsidP="008670DD">
            <w:pPr>
              <w:rPr>
                <w:rFonts w:ascii="DB Office" w:hAnsi="DB Office" w:cs="Arial"/>
                <w:sz w:val="18"/>
                <w:szCs w:val="18"/>
              </w:rPr>
            </w:pPr>
            <w:proofErr w:type="spellStart"/>
            <w:r w:rsidRPr="002A26A9">
              <w:rPr>
                <w:rFonts w:ascii="DB Office" w:hAnsi="DB Office" w:cs="Arial"/>
                <w:sz w:val="18"/>
                <w:szCs w:val="18"/>
              </w:rPr>
              <w:t>Relazione</w:t>
            </w:r>
            <w:proofErr w:type="spellEnd"/>
            <w:r w:rsidRPr="002A26A9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proofErr w:type="spellStart"/>
            <w:r w:rsidRPr="002A26A9">
              <w:rPr>
                <w:rFonts w:ascii="DB Office" w:hAnsi="DB Office" w:cs="Arial"/>
                <w:sz w:val="18"/>
                <w:szCs w:val="18"/>
              </w:rPr>
              <w:t>dei</w:t>
            </w:r>
            <w:proofErr w:type="spellEnd"/>
            <w:r w:rsidRPr="002A26A9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proofErr w:type="spellStart"/>
            <w:r w:rsidRPr="002A26A9">
              <w:rPr>
                <w:rFonts w:ascii="DB Office" w:hAnsi="DB Office" w:cs="Arial"/>
                <w:sz w:val="18"/>
                <w:szCs w:val="18"/>
              </w:rPr>
              <w:t>traffici</w:t>
            </w:r>
            <w:proofErr w:type="spellEnd"/>
          </w:p>
          <w:p w14:paraId="6BF7E777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20779EF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6DCAB1E6" w14:textId="6D9D4CAB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D137E7" w14:paraId="0BC0D72B" w14:textId="77777777" w:rsidTr="008670DD">
        <w:tc>
          <w:tcPr>
            <w:tcW w:w="522" w:type="dxa"/>
            <w:shd w:val="clear" w:color="auto" w:fill="auto"/>
          </w:tcPr>
          <w:p w14:paraId="6B0D0473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5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246E842C" w14:textId="08D28813" w:rsidR="001C255D" w:rsidRDefault="001C255D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1C255D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Periodo di validità </w:t>
            </w:r>
            <w:r w:rsidR="006B254F" w:rsidRPr="001C255D">
              <w:rPr>
                <w:rFonts w:ascii="DB Office" w:hAnsi="DB Office" w:cs="Arial"/>
                <w:sz w:val="18"/>
                <w:szCs w:val="18"/>
                <w:lang w:val="it-CH"/>
              </w:rPr>
              <w:t>degli slot</w:t>
            </w:r>
          </w:p>
          <w:p w14:paraId="00143A29" w14:textId="77777777" w:rsidR="001C255D" w:rsidRDefault="001C255D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  <w:p w14:paraId="69929729" w14:textId="3ED15770" w:rsidR="00D47F68" w:rsidRPr="001C255D" w:rsidRDefault="001C255D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1C255D">
              <w:rPr>
                <w:rFonts w:ascii="DB Office" w:hAnsi="DB Office" w:cs="Arial"/>
                <w:sz w:val="18"/>
                <w:szCs w:val="18"/>
                <w:lang w:val="it-CH"/>
              </w:rPr>
              <w:t>(dal [data] - al [data])</w:t>
            </w:r>
          </w:p>
        </w:tc>
        <w:tc>
          <w:tcPr>
            <w:tcW w:w="5391" w:type="dxa"/>
            <w:shd w:val="clear" w:color="auto" w:fill="auto"/>
          </w:tcPr>
          <w:p w14:paraId="37BDE9D8" w14:textId="25AE512D" w:rsidR="00D47F68" w:rsidRPr="001C255D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</w:tr>
      <w:tr w:rsidR="00D47F68" w:rsidRPr="00D137E7" w14:paraId="0F66080C" w14:textId="77777777" w:rsidTr="008670DD">
        <w:tc>
          <w:tcPr>
            <w:tcW w:w="522" w:type="dxa"/>
            <w:shd w:val="clear" w:color="auto" w:fill="auto"/>
          </w:tcPr>
          <w:p w14:paraId="000B3BF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6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4B829584" w14:textId="681DA5EC" w:rsidR="00D47F68" w:rsidRDefault="001C255D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1C255D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Giorni di traffico e orari </w:t>
            </w:r>
            <w:r w:rsidR="00A77821" w:rsidRPr="001C255D">
              <w:rPr>
                <w:rFonts w:ascii="DB Office" w:hAnsi="DB Office" w:cs="Arial"/>
                <w:sz w:val="18"/>
                <w:szCs w:val="18"/>
                <w:lang w:val="it-CH"/>
              </w:rPr>
              <w:t>degli slot</w:t>
            </w:r>
            <w:r w:rsidRPr="001C255D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desiderati</w:t>
            </w:r>
          </w:p>
          <w:p w14:paraId="039CEE85" w14:textId="77777777" w:rsidR="001C255D" w:rsidRPr="001C255D" w:rsidRDefault="001C255D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  <w:p w14:paraId="6BAED692" w14:textId="77777777" w:rsidR="00D47F68" w:rsidRPr="001C255D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  <w:p w14:paraId="2D6A9547" w14:textId="77777777" w:rsidR="00D47F68" w:rsidRPr="001C255D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  <w:p w14:paraId="6CED908B" w14:textId="77777777" w:rsidR="00D47F68" w:rsidRPr="001C255D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  <w:tc>
          <w:tcPr>
            <w:tcW w:w="5391" w:type="dxa"/>
            <w:shd w:val="clear" w:color="auto" w:fill="auto"/>
          </w:tcPr>
          <w:p w14:paraId="73B8B0DD" w14:textId="46932219" w:rsidR="00D47F68" w:rsidRPr="001C255D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</w:tr>
      <w:tr w:rsidR="00D47F68" w:rsidRPr="00D137E7" w14:paraId="5BBA6816" w14:textId="77777777" w:rsidTr="008670DD">
        <w:tc>
          <w:tcPr>
            <w:tcW w:w="522" w:type="dxa"/>
            <w:shd w:val="clear" w:color="auto" w:fill="auto"/>
          </w:tcPr>
          <w:p w14:paraId="584F6E4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7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7A46834A" w14:textId="795ADE90" w:rsidR="00D47F68" w:rsidRPr="008B1758" w:rsidRDefault="008B175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8B1758">
              <w:rPr>
                <w:rFonts w:ascii="DB Office" w:hAnsi="DB Office" w:cs="Arial"/>
                <w:sz w:val="18"/>
                <w:szCs w:val="18"/>
                <w:lang w:val="it-CH"/>
              </w:rPr>
              <w:t>Necessità di binario di trasbordo</w:t>
            </w:r>
            <w:r w:rsidRPr="008B1758">
              <w:rPr>
                <w:rFonts w:ascii="DB Office" w:hAnsi="DB Office" w:cs="Arial"/>
                <w:sz w:val="18"/>
                <w:szCs w:val="18"/>
                <w:lang w:val="it-CH"/>
              </w:rPr>
              <w:br/>
              <w:t>(Lunghezza del treno in metri)</w:t>
            </w:r>
            <w:r w:rsidR="00D47F68" w:rsidRPr="008B1758">
              <w:rPr>
                <w:rFonts w:ascii="DB Office" w:hAnsi="DB Office" w:cs="Arial"/>
                <w:sz w:val="18"/>
                <w:szCs w:val="18"/>
                <w:lang w:val="it-CH"/>
              </w:rPr>
              <w:br/>
            </w:r>
          </w:p>
        </w:tc>
        <w:tc>
          <w:tcPr>
            <w:tcW w:w="5391" w:type="dxa"/>
            <w:shd w:val="clear" w:color="auto" w:fill="auto"/>
          </w:tcPr>
          <w:p w14:paraId="51DE644B" w14:textId="158FFB2B" w:rsidR="00D47F68" w:rsidRPr="00D47F68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</w:tr>
      <w:tr w:rsidR="00D47F68" w:rsidRPr="00D137E7" w14:paraId="59B3C227" w14:textId="77777777" w:rsidTr="008670DD">
        <w:tc>
          <w:tcPr>
            <w:tcW w:w="522" w:type="dxa"/>
            <w:shd w:val="clear" w:color="auto" w:fill="auto"/>
          </w:tcPr>
          <w:p w14:paraId="193801D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8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7A764444" w14:textId="77777777" w:rsidR="008B1758" w:rsidRDefault="008B175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8B1758">
              <w:rPr>
                <w:rFonts w:ascii="DB Office" w:hAnsi="DB Office" w:cs="Arial"/>
                <w:sz w:val="18"/>
                <w:szCs w:val="18"/>
                <w:lang w:val="it-CH"/>
              </w:rPr>
              <w:t>Quantità di trasbordo per treno</w:t>
            </w:r>
            <w:r w:rsidRPr="008B1758">
              <w:rPr>
                <w:rFonts w:ascii="DB Office" w:hAnsi="DB Office" w:cs="Arial"/>
                <w:sz w:val="18"/>
                <w:szCs w:val="18"/>
                <w:lang w:val="it-CH"/>
              </w:rPr>
              <w:br/>
              <w:t>(separata per entrata, uscita e ferrovia/ferrovia)</w:t>
            </w:r>
          </w:p>
          <w:p w14:paraId="3A69B660" w14:textId="77777777" w:rsidR="008B1758" w:rsidRDefault="008B175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  <w:p w14:paraId="0739575F" w14:textId="2625D8D8" w:rsidR="00D47F68" w:rsidRPr="008B1758" w:rsidRDefault="008B175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8B1758">
              <w:rPr>
                <w:rFonts w:ascii="DB Office" w:hAnsi="DB Office" w:cs="Arial"/>
                <w:sz w:val="18"/>
                <w:szCs w:val="18"/>
                <w:lang w:val="it-CH"/>
              </w:rPr>
              <w:t>Struttura delle unità di carico</w:t>
            </w:r>
            <w:r w:rsidRPr="008B1758">
              <w:rPr>
                <w:rFonts w:ascii="DB Office" w:hAnsi="DB Office" w:cs="Arial"/>
                <w:sz w:val="18"/>
                <w:szCs w:val="18"/>
                <w:lang w:val="it-CH"/>
              </w:rPr>
              <w:br/>
              <w:t>(rimorchi, container, casse mobili)</w:t>
            </w:r>
            <w:r w:rsidRPr="008B1758">
              <w:rPr>
                <w:rFonts w:ascii="DB Office" w:hAnsi="DB Office" w:cs="Arial"/>
                <w:sz w:val="18"/>
                <w:szCs w:val="18"/>
                <w:lang w:val="it-CH"/>
              </w:rPr>
              <w:br/>
              <w:t>impilabile/non impilabile</w:t>
            </w:r>
          </w:p>
        </w:tc>
        <w:tc>
          <w:tcPr>
            <w:tcW w:w="5391" w:type="dxa"/>
            <w:shd w:val="clear" w:color="auto" w:fill="auto"/>
          </w:tcPr>
          <w:p w14:paraId="382760A7" w14:textId="4FA34B2E" w:rsidR="00D47F68" w:rsidRPr="008B1758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</w:tr>
      <w:tr w:rsidR="00D47F68" w:rsidRPr="00CD43D5" w14:paraId="7D4A654B" w14:textId="77777777" w:rsidTr="008670DD">
        <w:tc>
          <w:tcPr>
            <w:tcW w:w="522" w:type="dxa"/>
            <w:shd w:val="clear" w:color="auto" w:fill="auto"/>
          </w:tcPr>
          <w:p w14:paraId="602C4A0D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9a</w:t>
            </w:r>
          </w:p>
        </w:tc>
        <w:tc>
          <w:tcPr>
            <w:tcW w:w="3555" w:type="dxa"/>
            <w:shd w:val="clear" w:color="auto" w:fill="auto"/>
          </w:tcPr>
          <w:p w14:paraId="6B34A18D" w14:textId="755B3F4C" w:rsidR="00D47F68" w:rsidRDefault="00544022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>
              <w:rPr>
                <w:rFonts w:ascii="DB Office" w:hAnsi="DB Office" w:cs="Arial"/>
                <w:sz w:val="18"/>
                <w:szCs w:val="18"/>
                <w:lang w:val="it-CH"/>
              </w:rPr>
              <w:t>IF</w:t>
            </w:r>
            <w:r w:rsidR="00CD43D5" w:rsidRPr="00CD43D5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esecutore del percorso principale</w:t>
            </w:r>
          </w:p>
          <w:p w14:paraId="10CA729A" w14:textId="747260C8" w:rsidR="00CD43D5" w:rsidRPr="00CD43D5" w:rsidRDefault="00CD43D5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  <w:tc>
          <w:tcPr>
            <w:tcW w:w="5391" w:type="dxa"/>
            <w:shd w:val="clear" w:color="auto" w:fill="auto"/>
          </w:tcPr>
          <w:p w14:paraId="419B48F3" w14:textId="46880425" w:rsidR="00D47F68" w:rsidRPr="00CD43D5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</w:tr>
      <w:tr w:rsidR="00D47F68" w:rsidRPr="00D137E7" w14:paraId="39C6807D" w14:textId="77777777" w:rsidTr="008670DD">
        <w:tc>
          <w:tcPr>
            <w:tcW w:w="522" w:type="dxa"/>
            <w:shd w:val="clear" w:color="auto" w:fill="auto"/>
          </w:tcPr>
          <w:p w14:paraId="2A1CF85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9b</w:t>
            </w:r>
          </w:p>
        </w:tc>
        <w:tc>
          <w:tcPr>
            <w:tcW w:w="3555" w:type="dxa"/>
            <w:shd w:val="clear" w:color="auto" w:fill="auto"/>
          </w:tcPr>
          <w:p w14:paraId="45B5259B" w14:textId="49E29431" w:rsidR="00D47F68" w:rsidRDefault="00544022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>
              <w:rPr>
                <w:rFonts w:ascii="DB Office" w:hAnsi="DB Office" w:cs="Arial"/>
                <w:sz w:val="18"/>
                <w:szCs w:val="18"/>
                <w:lang w:val="it-CH"/>
              </w:rPr>
              <w:t>IF</w:t>
            </w:r>
            <w:r w:rsidR="00CD43D5" w:rsidRPr="00CD43D5">
              <w:rPr>
                <w:rFonts w:ascii="DB Office" w:hAnsi="DB Office" w:cs="Arial"/>
                <w:sz w:val="18"/>
                <w:szCs w:val="18"/>
                <w:lang w:val="it-CH"/>
              </w:rPr>
              <w:t xml:space="preserve"> esecutore delle manovre nel terminal Cargo di FFS</w:t>
            </w:r>
          </w:p>
          <w:p w14:paraId="6C19315D" w14:textId="77777777" w:rsidR="00CD43D5" w:rsidRPr="00CD43D5" w:rsidRDefault="00CD43D5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  <w:p w14:paraId="51708080" w14:textId="37AD3B17" w:rsidR="00D47F68" w:rsidRPr="00CD43D5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  <w:tc>
          <w:tcPr>
            <w:tcW w:w="5391" w:type="dxa"/>
            <w:shd w:val="clear" w:color="auto" w:fill="auto"/>
          </w:tcPr>
          <w:p w14:paraId="63FE9C7E" w14:textId="0BA4430F" w:rsidR="00D47F68" w:rsidRPr="00CD43D5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</w:tr>
      <w:tr w:rsidR="00D47F68" w:rsidRPr="00D137E7" w14:paraId="35448AAA" w14:textId="77777777" w:rsidTr="008670DD">
        <w:tc>
          <w:tcPr>
            <w:tcW w:w="522" w:type="dxa"/>
            <w:shd w:val="clear" w:color="auto" w:fill="auto"/>
          </w:tcPr>
          <w:p w14:paraId="0F3C18C6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10.</w:t>
            </w:r>
          </w:p>
        </w:tc>
        <w:tc>
          <w:tcPr>
            <w:tcW w:w="3555" w:type="dxa"/>
            <w:shd w:val="clear" w:color="auto" w:fill="auto"/>
          </w:tcPr>
          <w:p w14:paraId="381AF8E6" w14:textId="77777777" w:rsidR="00D47F68" w:rsidRDefault="00CD43D5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  <w:r w:rsidRPr="00CD43D5">
              <w:rPr>
                <w:rFonts w:ascii="DB Office" w:hAnsi="DB Office" w:cs="Arial"/>
                <w:sz w:val="18"/>
                <w:szCs w:val="18"/>
                <w:lang w:val="it-CH"/>
              </w:rPr>
              <w:t>La traccia è già assegnata?</w:t>
            </w:r>
          </w:p>
          <w:p w14:paraId="015EECFD" w14:textId="0359772C" w:rsidR="00CD43D5" w:rsidRPr="00CD43D5" w:rsidRDefault="00CD43D5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  <w:tc>
          <w:tcPr>
            <w:tcW w:w="5391" w:type="dxa"/>
            <w:shd w:val="clear" w:color="auto" w:fill="auto"/>
          </w:tcPr>
          <w:p w14:paraId="082A28F1" w14:textId="114CF869" w:rsidR="00145EE3" w:rsidRDefault="00145EE3" w:rsidP="008670DD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  <w:r w:rsidRPr="00145EE3">
              <w:rPr>
                <w:rFonts w:ascii="Arial" w:hAnsi="Arial" w:cs="Arial"/>
                <w:sz w:val="18"/>
                <w:szCs w:val="18"/>
                <w:lang w:val="it-CH"/>
              </w:rPr>
              <w:t>□ sì</w:t>
            </w:r>
            <w:r w:rsidR="00E512D8">
              <w:rPr>
                <w:rFonts w:ascii="Arial" w:hAnsi="Arial" w:cs="Arial"/>
                <w:sz w:val="18"/>
                <w:szCs w:val="18"/>
                <w:lang w:val="it-CH"/>
              </w:rPr>
              <w:tab/>
            </w:r>
            <w:r w:rsidRPr="00145EE3">
              <w:rPr>
                <w:rFonts w:ascii="Arial" w:hAnsi="Arial" w:cs="Arial"/>
                <w:sz w:val="18"/>
                <w:szCs w:val="18"/>
                <w:lang w:val="it-CH"/>
              </w:rPr>
              <w:t>□ no</w:t>
            </w:r>
          </w:p>
          <w:p w14:paraId="1B03F822" w14:textId="77777777" w:rsidR="00145EE3" w:rsidRDefault="00145EE3" w:rsidP="008670DD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  <w:r w:rsidRPr="00145EE3">
              <w:rPr>
                <w:rFonts w:ascii="Arial" w:hAnsi="Arial" w:cs="Arial"/>
                <w:sz w:val="18"/>
                <w:szCs w:val="18"/>
                <w:lang w:val="it-CH"/>
              </w:rPr>
              <w:br/>
              <w:t>Numero del treno in entrata:</w:t>
            </w:r>
          </w:p>
          <w:p w14:paraId="41628908" w14:textId="77777777" w:rsidR="00145EE3" w:rsidRDefault="00145EE3" w:rsidP="008670DD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  <w:p w14:paraId="5240AD0B" w14:textId="77777777" w:rsidR="00D47F68" w:rsidRDefault="00145EE3" w:rsidP="008670DD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  <w:r w:rsidRPr="00145EE3">
              <w:rPr>
                <w:rFonts w:ascii="Arial" w:hAnsi="Arial" w:cs="Arial"/>
                <w:sz w:val="18"/>
                <w:szCs w:val="18"/>
                <w:lang w:val="it-CH"/>
              </w:rPr>
              <w:br/>
              <w:t>Numero del treno in uscita:</w:t>
            </w:r>
          </w:p>
          <w:p w14:paraId="7E55D534" w14:textId="77777777" w:rsidR="00145EE3" w:rsidRDefault="00145EE3" w:rsidP="008670DD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  <w:p w14:paraId="42759E3E" w14:textId="0252E687" w:rsidR="00145EE3" w:rsidRPr="00145EE3" w:rsidRDefault="00145EE3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</w:tr>
      <w:tr w:rsidR="00D47F68" w:rsidRPr="00EF2598" w14:paraId="7A941C18" w14:textId="77777777" w:rsidTr="008670DD">
        <w:tc>
          <w:tcPr>
            <w:tcW w:w="522" w:type="dxa"/>
            <w:shd w:val="clear" w:color="auto" w:fill="auto"/>
          </w:tcPr>
          <w:p w14:paraId="218862F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11.</w:t>
            </w:r>
          </w:p>
        </w:tc>
        <w:tc>
          <w:tcPr>
            <w:tcW w:w="3555" w:type="dxa"/>
            <w:shd w:val="clear" w:color="auto" w:fill="auto"/>
          </w:tcPr>
          <w:p w14:paraId="6074D83A" w14:textId="71836232" w:rsidR="00D47F68" w:rsidRDefault="00145EE3" w:rsidP="008670DD">
            <w:pPr>
              <w:rPr>
                <w:rFonts w:ascii="DB Office" w:hAnsi="DB Office" w:cs="Arial"/>
                <w:sz w:val="18"/>
                <w:szCs w:val="18"/>
              </w:rPr>
            </w:pPr>
            <w:proofErr w:type="spellStart"/>
            <w:r w:rsidRPr="00145EE3">
              <w:rPr>
                <w:rFonts w:ascii="DB Office" w:hAnsi="DB Office" w:cs="Arial"/>
                <w:sz w:val="18"/>
                <w:szCs w:val="18"/>
              </w:rPr>
              <w:t>Osservazioni</w:t>
            </w:r>
            <w:proofErr w:type="spellEnd"/>
            <w:r w:rsidRPr="00145EE3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proofErr w:type="spellStart"/>
            <w:r w:rsidRPr="00145EE3">
              <w:rPr>
                <w:rFonts w:ascii="DB Office" w:hAnsi="DB Office" w:cs="Arial"/>
                <w:sz w:val="18"/>
                <w:szCs w:val="18"/>
              </w:rPr>
              <w:t>supplementari</w:t>
            </w:r>
            <w:proofErr w:type="spellEnd"/>
          </w:p>
          <w:p w14:paraId="5DF19073" w14:textId="77777777" w:rsidR="00145EE3" w:rsidRPr="00EF2598" w:rsidRDefault="00145EE3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7D980D19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4D3B64BA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</w:tbl>
    <w:p w14:paraId="1F06AD79" w14:textId="77777777" w:rsidR="00D47F68" w:rsidRPr="007E2D5A" w:rsidRDefault="00D47F68" w:rsidP="00D47F68">
      <w:pPr>
        <w:rPr>
          <w:rFonts w:ascii="DB Office" w:hAnsi="DB Office" w:cs="Arial"/>
          <w:sz w:val="18"/>
          <w:szCs w:val="18"/>
        </w:rPr>
      </w:pPr>
    </w:p>
    <w:p w14:paraId="38A660E3" w14:textId="7CEF131B" w:rsidR="008E771A" w:rsidRPr="00145EE3" w:rsidRDefault="00145EE3" w:rsidP="00D47F68">
      <w:pPr>
        <w:rPr>
          <w:rFonts w:ascii="DB Office" w:hAnsi="DB Office" w:cs="Arial"/>
          <w:b/>
          <w:bCs/>
          <w:sz w:val="18"/>
          <w:szCs w:val="18"/>
          <w:lang w:val="it-CH"/>
        </w:rPr>
      </w:pPr>
      <w:r w:rsidRPr="00145EE3">
        <w:rPr>
          <w:rFonts w:ascii="DB Office" w:hAnsi="DB Office" w:cs="Arial"/>
          <w:b/>
          <w:bCs/>
          <w:sz w:val="18"/>
          <w:szCs w:val="18"/>
          <w:lang w:val="it-CH"/>
        </w:rPr>
        <w:t xml:space="preserve">In qualità di committente, accetto le CG Trasporto combinato e Trasbordo, la descrizione del prodotto "Terminal" e i "Prezzi &amp; Condizioni di FFS Cargo SA", che possono essere consultati nella loro versione attuale sul sito web </w:t>
      </w:r>
      <w:hyperlink r:id="rId11" w:history="1">
        <w:r w:rsidR="00315EFA" w:rsidRPr="00315EFA">
          <w:rPr>
            <w:rStyle w:val="Hyperlink"/>
            <w:rFonts w:ascii="DB Office" w:hAnsi="DB Office" w:cs="Arial"/>
            <w:b/>
            <w:bCs/>
            <w:sz w:val="18"/>
            <w:szCs w:val="18"/>
            <w:lang w:val="it-CH"/>
          </w:rPr>
          <w:t>CG &amp; allegati al contratto</w:t>
        </w:r>
        <w:r w:rsidRPr="00315EFA">
          <w:rPr>
            <w:rStyle w:val="Hyperlink"/>
            <w:rFonts w:ascii="DB Office" w:hAnsi="DB Office" w:cs="Arial"/>
            <w:b/>
            <w:bCs/>
            <w:sz w:val="18"/>
            <w:szCs w:val="18"/>
            <w:lang w:val="it-CH"/>
          </w:rPr>
          <w:t xml:space="preserve"> | FFS (sbbcargo.com)</w:t>
        </w:r>
      </w:hyperlink>
      <w:r w:rsidRPr="00145EE3">
        <w:rPr>
          <w:rFonts w:ascii="DB Office" w:hAnsi="DB Office" w:cs="Arial"/>
          <w:b/>
          <w:bCs/>
          <w:sz w:val="18"/>
          <w:szCs w:val="18"/>
          <w:lang w:val="it-CH"/>
        </w:rPr>
        <w:t>.</w:t>
      </w:r>
    </w:p>
    <w:sectPr w:rsidR="008E771A" w:rsidRPr="00145EE3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E76B" w14:textId="77777777" w:rsidR="00D644EC" w:rsidRDefault="00D644EC" w:rsidP="00D47F68">
      <w:r>
        <w:separator/>
      </w:r>
    </w:p>
  </w:endnote>
  <w:endnote w:type="continuationSeparator" w:id="0">
    <w:p w14:paraId="002440E7" w14:textId="77777777" w:rsidR="00D644EC" w:rsidRDefault="00D644EC" w:rsidP="00D47F68">
      <w:r>
        <w:continuationSeparator/>
      </w:r>
    </w:p>
  </w:endnote>
  <w:endnote w:type="continuationNotice" w:id="1">
    <w:p w14:paraId="7AA95286" w14:textId="77777777" w:rsidR="008F77E1" w:rsidRDefault="008F7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B Office">
    <w:altName w:val="Calibri"/>
    <w:charset w:val="00"/>
    <w:family w:val="swiss"/>
    <w:pitch w:val="variable"/>
    <w:sig w:usb0="A00000AF" w:usb1="1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BD11" w14:textId="77777777" w:rsidR="00D644EC" w:rsidRDefault="00D644EC" w:rsidP="00D47F68">
      <w:r>
        <w:separator/>
      </w:r>
    </w:p>
  </w:footnote>
  <w:footnote w:type="continuationSeparator" w:id="0">
    <w:p w14:paraId="0FD9067A" w14:textId="77777777" w:rsidR="00D644EC" w:rsidRDefault="00D644EC" w:rsidP="00D47F68">
      <w:r>
        <w:continuationSeparator/>
      </w:r>
    </w:p>
  </w:footnote>
  <w:footnote w:type="continuationNotice" w:id="1">
    <w:p w14:paraId="749345F0" w14:textId="77777777" w:rsidR="008F77E1" w:rsidRDefault="008F7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148A" w14:textId="534626D3" w:rsidR="00D47F68" w:rsidRDefault="00D47F68" w:rsidP="00D47F68">
    <w:pPr>
      <w:pStyle w:val="Kopfzeile"/>
      <w:jc w:val="right"/>
    </w:pPr>
    <w:bookmarkStart w:id="0" w:name="BkmCargo1"/>
    <w:bookmarkStart w:id="1" w:name="BkmLogo"/>
    <w:r w:rsidRPr="00417DBF">
      <w:rPr>
        <w:noProof/>
      </w:rPr>
      <w:drawing>
        <wp:inline distT="0" distB="0" distL="0" distR="0" wp14:anchorId="454C4EFF" wp14:editId="1B7F62CF">
          <wp:extent cx="2690070" cy="227330"/>
          <wp:effectExtent l="0" t="0" r="0" b="127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GO_POS_2F_CMYK_100 Kopie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9007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93943"/>
    <w:multiLevelType w:val="multilevel"/>
    <w:tmpl w:val="E946B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96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68"/>
    <w:rsid w:val="00145EE3"/>
    <w:rsid w:val="001C255D"/>
    <w:rsid w:val="00222DF4"/>
    <w:rsid w:val="002A26A9"/>
    <w:rsid w:val="00315EFA"/>
    <w:rsid w:val="003645B3"/>
    <w:rsid w:val="003F415F"/>
    <w:rsid w:val="00404EE0"/>
    <w:rsid w:val="00426424"/>
    <w:rsid w:val="00467E4A"/>
    <w:rsid w:val="00495DA7"/>
    <w:rsid w:val="004E1A54"/>
    <w:rsid w:val="00544022"/>
    <w:rsid w:val="005D4F82"/>
    <w:rsid w:val="00637F3B"/>
    <w:rsid w:val="00680A22"/>
    <w:rsid w:val="006B254F"/>
    <w:rsid w:val="006C7A15"/>
    <w:rsid w:val="006D7477"/>
    <w:rsid w:val="00751295"/>
    <w:rsid w:val="007F3616"/>
    <w:rsid w:val="00861F97"/>
    <w:rsid w:val="008B1758"/>
    <w:rsid w:val="008E771A"/>
    <w:rsid w:val="008F77E1"/>
    <w:rsid w:val="00904086"/>
    <w:rsid w:val="00933A79"/>
    <w:rsid w:val="0094394E"/>
    <w:rsid w:val="009724E1"/>
    <w:rsid w:val="009812F3"/>
    <w:rsid w:val="009E5D11"/>
    <w:rsid w:val="009F6B7D"/>
    <w:rsid w:val="00A77821"/>
    <w:rsid w:val="00AA1298"/>
    <w:rsid w:val="00B762C2"/>
    <w:rsid w:val="00B91D01"/>
    <w:rsid w:val="00B975C4"/>
    <w:rsid w:val="00BF349F"/>
    <w:rsid w:val="00C02F70"/>
    <w:rsid w:val="00C304AB"/>
    <w:rsid w:val="00C713AB"/>
    <w:rsid w:val="00CB4271"/>
    <w:rsid w:val="00CD43D5"/>
    <w:rsid w:val="00CE2925"/>
    <w:rsid w:val="00CF5009"/>
    <w:rsid w:val="00D137E7"/>
    <w:rsid w:val="00D47F68"/>
    <w:rsid w:val="00D644EC"/>
    <w:rsid w:val="00DB04B5"/>
    <w:rsid w:val="00DC3B27"/>
    <w:rsid w:val="00DD0663"/>
    <w:rsid w:val="00E512D8"/>
    <w:rsid w:val="00E74BD0"/>
    <w:rsid w:val="00F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4BE3A"/>
  <w15:chartTrackingRefBased/>
  <w15:docId w15:val="{44680709-F04F-46F9-B09C-04618AB9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7F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5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47F6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7F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F68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47F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7F68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06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D06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D0663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06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0663"/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de-DE"/>
      <w14:ligatures w14:val="none"/>
    </w:rPr>
  </w:style>
  <w:style w:type="paragraph" w:styleId="berarbeitung">
    <w:name w:val="Revision"/>
    <w:hidden/>
    <w:uiPriority w:val="99"/>
    <w:semiHidden/>
    <w:rsid w:val="00C02F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5EF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bbcargo.com/it/centro-clienti/documenti/cg-diritto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7AD6B7466414E9200E733DEDAF503" ma:contentTypeVersion="23" ma:contentTypeDescription="Ein neues Dokument erstellen." ma:contentTypeScope="" ma:versionID="4e0008075bd921b4cc056d54fdd1277b">
  <xsd:schema xmlns:xsd="http://www.w3.org/2001/XMLSchema" xmlns:xs="http://www.w3.org/2001/XMLSchema" xmlns:p="http://schemas.microsoft.com/office/2006/metadata/properties" xmlns:ns2="b967455e-364c-4439-996a-48e246731e1a" xmlns:ns3="248f7281-53a5-4bbb-b521-ff8090d08838" targetNamespace="http://schemas.microsoft.com/office/2006/metadata/properties" ma:root="true" ma:fieldsID="e89022d09849ed98237392eb3d03090c" ns2:_="" ns3:_="">
    <xsd:import namespace="b967455e-364c-4439-996a-48e246731e1a"/>
    <xsd:import namespace="248f7281-53a5-4bbb-b521-ff8090d088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7455e-364c-4439-996a-48e246731e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6494ac-80f0-4f89-99b9-78836ba00527}" ma:internalName="TaxCatchAll" ma:showField="CatchAllData" ma:web="b967455e-364c-4439-996a-48e246731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f7281-53a5-4bbb-b521-ff8090d0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e7e7b05-955d-4ec1-8c45-691041b8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8f7281-53a5-4bbb-b521-ff8090d08838">
      <Terms xmlns="http://schemas.microsoft.com/office/infopath/2007/PartnerControls"/>
    </lcf76f155ced4ddcb4097134ff3c332f>
    <TaxCatchAll xmlns="b967455e-364c-4439-996a-48e246731e1a" xsi:nil="true"/>
    <_dlc_DocId xmlns="b967455e-364c-4439-996a-48e246731e1a">T1001-370083671-43461</_dlc_DocId>
    <_dlc_DocIdUrl xmlns="b967455e-364c-4439-996a-48e246731e1a">
      <Url>https://sbb.sharepoint.com/sites/VB-PLK/_layouts/15/DocIdRedir.aspx?ID=T1001-370083671-43461</Url>
      <Description>T1001-370083671-43461</Description>
    </_dlc_DocIdUrl>
  </documentManagement>
</p:properties>
</file>

<file path=customXml/itemProps1.xml><?xml version="1.0" encoding="utf-8"?>
<ds:datastoreItem xmlns:ds="http://schemas.openxmlformats.org/officeDocument/2006/customXml" ds:itemID="{815DB91A-B4CE-4945-B7DA-68F0CED49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7455e-364c-4439-996a-48e246731e1a"/>
    <ds:schemaRef ds:uri="248f7281-53a5-4bbb-b521-ff8090d08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10090-8EDA-4936-9867-240DCE7653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3AD8D4-ECD5-4B6D-89B6-18FB2251F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A989B-0A27-4829-9FA8-F7764447661B}">
  <ds:schemaRefs>
    <ds:schemaRef ds:uri="http://schemas.microsoft.com/office/2006/metadata/properties"/>
    <ds:schemaRef ds:uri="http://schemas.microsoft.com/office/infopath/2007/PartnerControls"/>
    <ds:schemaRef ds:uri="248f7281-53a5-4bbb-b521-ff8090d08838"/>
    <ds:schemaRef ds:uri="b967455e-364c-4439-996a-48e246731e1a"/>
  </ds:schemaRefs>
</ds:datastoreItem>
</file>

<file path=docMetadata/LabelInfo.xml><?xml version="1.0" encoding="utf-8"?>
<clbl:labelList xmlns:clbl="http://schemas.microsoft.com/office/2020/mipLabelMetadata">
  <clbl:label id="{2cda5d11-f0ac-46b3-967d-af1b2e1bd01a}" enabled="0" method="" siteId="{2cda5d11-f0ac-46b3-967d-af1b2e1bd0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SBB CFF FFS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Fiechter Stefan (G-VB-KV)</dc:creator>
  <cp:keywords/>
  <dc:description/>
  <cp:lastModifiedBy>Wicht Alessandro Marc (HR-SRT-YT2-STEP)</cp:lastModifiedBy>
  <cp:revision>21</cp:revision>
  <dcterms:created xsi:type="dcterms:W3CDTF">2024-09-24T06:01:00Z</dcterms:created>
  <dcterms:modified xsi:type="dcterms:W3CDTF">2025-03-12T10:50:00Z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0x0101001A97AD6B7466414E9200E733DEDAF503</vt:lpwstr>
  </property>
  <property fmtid="{D5CDD505-2E9C-101B-9397-08002B2CF9AE}" pid="3" name="_dlc_DocIdItemGuid">
    <vt:lpwstr>c40a355a-1d1c-42fa-8f4b-be6cbc3f7abc</vt:lpwstr>
  </property>
  <property fmtid="{D5CDD505-2E9C-101B-9397-08002B2CF9AE}" pid="4" name="MediaServiceImageTags">
    <vt:lpwstr/>
  </property>
</Properties>
</file>