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C9A57" w14:textId="7F156D59" w:rsidR="00D47F68" w:rsidRPr="00480ECF" w:rsidRDefault="00480ECF" w:rsidP="00D47F68">
      <w:pPr>
        <w:jc w:val="center"/>
        <w:rPr>
          <w:rFonts w:ascii="DB Office" w:hAnsi="DB Office" w:cs="Arial"/>
          <w:sz w:val="18"/>
          <w:szCs w:val="18"/>
          <w:lang w:val="fr-CH"/>
        </w:rPr>
      </w:pPr>
      <w:r w:rsidRPr="00480ECF">
        <w:rPr>
          <w:rFonts w:ascii="DB Office" w:hAnsi="DB Office" w:cs="Arial"/>
          <w:b/>
          <w:sz w:val="22"/>
          <w:szCs w:val="22"/>
          <w:lang w:val="fr-CH"/>
        </w:rPr>
        <w:t>Inscription au créneau de train dans un terminal Cargo de CFF</w:t>
      </w:r>
      <w:r w:rsidR="00D47F68" w:rsidRPr="00480ECF">
        <w:rPr>
          <w:rFonts w:ascii="DB Office" w:hAnsi="DB Office" w:cs="Arial"/>
          <w:b/>
          <w:sz w:val="22"/>
          <w:szCs w:val="22"/>
          <w:lang w:val="fr-CH"/>
        </w:rPr>
        <w:tab/>
      </w:r>
    </w:p>
    <w:p w14:paraId="00B9AA11" w14:textId="77777777" w:rsidR="00D47F68" w:rsidRPr="00480ECF" w:rsidRDefault="00D47F68" w:rsidP="00D47F68">
      <w:pPr>
        <w:rPr>
          <w:rFonts w:ascii="DB Office" w:hAnsi="DB Office" w:cs="Arial"/>
          <w:sz w:val="18"/>
          <w:szCs w:val="18"/>
          <w:lang w:val="fr-CH"/>
        </w:rPr>
      </w:pPr>
    </w:p>
    <w:p w14:paraId="6DBDF2F7" w14:textId="77777777" w:rsidR="00D47F68" w:rsidRPr="00480ECF" w:rsidRDefault="00D47F68" w:rsidP="00D47F68">
      <w:pPr>
        <w:rPr>
          <w:rFonts w:ascii="DB Office" w:hAnsi="DB Office" w:cs="Arial"/>
          <w:sz w:val="18"/>
          <w:szCs w:val="18"/>
          <w:lang w:val="fr-CH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555"/>
        <w:gridCol w:w="5391"/>
      </w:tblGrid>
      <w:tr w:rsidR="00D47F68" w:rsidRPr="00EF2598" w14:paraId="755A521A" w14:textId="77777777" w:rsidTr="008670DD">
        <w:tc>
          <w:tcPr>
            <w:tcW w:w="522" w:type="dxa"/>
            <w:shd w:val="clear" w:color="auto" w:fill="auto"/>
          </w:tcPr>
          <w:p w14:paraId="2B1ECEB1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>1.</w:t>
            </w:r>
          </w:p>
        </w:tc>
        <w:tc>
          <w:tcPr>
            <w:tcW w:w="3555" w:type="dxa"/>
            <w:shd w:val="clear" w:color="auto" w:fill="auto"/>
          </w:tcPr>
          <w:p w14:paraId="18200035" w14:textId="7A16BD57" w:rsidR="00D47F68" w:rsidRPr="00383BBA" w:rsidRDefault="00383BBA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  <w:r w:rsidRPr="00383BBA">
              <w:rPr>
                <w:rFonts w:ascii="DB Office" w:hAnsi="DB Office" w:cs="Arial"/>
                <w:sz w:val="18"/>
                <w:szCs w:val="18"/>
              </w:rPr>
              <w:t>Terminal Cargo de CFF souhaité</w:t>
            </w:r>
          </w:p>
          <w:p w14:paraId="1EB4A7E1" w14:textId="77777777" w:rsidR="00D47F68" w:rsidRPr="00383BBA" w:rsidRDefault="00D47F68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</w:p>
        </w:tc>
        <w:tc>
          <w:tcPr>
            <w:tcW w:w="5391" w:type="dxa"/>
            <w:shd w:val="clear" w:color="auto" w:fill="auto"/>
          </w:tcPr>
          <w:p w14:paraId="10EAE54A" w14:textId="2BE159E6" w:rsidR="00D47F68" w:rsidRPr="007E2D5A" w:rsidRDefault="00D47F68" w:rsidP="00D47F68">
            <w:pPr>
              <w:rPr>
                <w:rFonts w:ascii="DB Office" w:hAnsi="DB Office" w:cs="Arial"/>
                <w:sz w:val="18"/>
                <w:szCs w:val="18"/>
              </w:rPr>
            </w:pP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 xml:space="preserve">Renens VD </w:t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>St-Triphon</w:t>
            </w:r>
          </w:p>
          <w:p w14:paraId="48A57115" w14:textId="63A81C6B" w:rsidR="00D47F68" w:rsidRPr="007E2D5A" w:rsidRDefault="00D47F68" w:rsidP="00D47F68">
            <w:pPr>
              <w:rPr>
                <w:rFonts w:ascii="DB Office" w:hAnsi="DB Office" w:cs="Arial"/>
                <w:sz w:val="18"/>
                <w:szCs w:val="18"/>
              </w:rPr>
            </w:pP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 w:rsidR="00B12E80">
              <w:rPr>
                <w:rFonts w:ascii="DB Office" w:hAnsi="DB Office" w:cs="Arial"/>
                <w:sz w:val="18"/>
                <w:szCs w:val="18"/>
              </w:rPr>
              <w:t>Lugano Vedeggio</w:t>
            </w:r>
            <w:r w:rsidR="00B12E80">
              <w:rPr>
                <w:rFonts w:ascii="DB Office" w:hAnsi="DB Office" w:cs="Arial"/>
                <w:sz w:val="18"/>
                <w:szCs w:val="18"/>
              </w:rPr>
              <w:tab/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>Oensingen</w:t>
            </w:r>
          </w:p>
          <w:p w14:paraId="62C04840" w14:textId="3AFCAFFA" w:rsidR="00D47F68" w:rsidRPr="007E2D5A" w:rsidRDefault="00D47F68" w:rsidP="00D47F68">
            <w:pPr>
              <w:rPr>
                <w:rFonts w:ascii="DB Office" w:hAnsi="DB Office" w:cs="Arial"/>
                <w:sz w:val="18"/>
                <w:szCs w:val="18"/>
              </w:rPr>
            </w:pP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>Basel SBB GB Wolf</w:t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>Dietikon</w:t>
            </w:r>
          </w:p>
          <w:p w14:paraId="6F1A7C04" w14:textId="26BBE4A6" w:rsidR="00D47F68" w:rsidRPr="007E2D5A" w:rsidRDefault="00D47F68" w:rsidP="00D47F68">
            <w:pPr>
              <w:rPr>
                <w:rFonts w:ascii="DB Office" w:hAnsi="DB Office" w:cs="Arial"/>
                <w:sz w:val="18"/>
                <w:szCs w:val="18"/>
              </w:rPr>
            </w:pP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>Gossau SG</w:t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>Heerbrugg/Widnau</w:t>
            </w:r>
          </w:p>
          <w:p w14:paraId="5DC23B64" w14:textId="185D14E0" w:rsidR="00D47F68" w:rsidRPr="007E2D5A" w:rsidRDefault="00D47F68" w:rsidP="00D47F68">
            <w:pPr>
              <w:rPr>
                <w:rFonts w:ascii="DB Office" w:hAnsi="DB Office" w:cs="Arial"/>
                <w:sz w:val="18"/>
                <w:szCs w:val="18"/>
              </w:rPr>
            </w:pP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>Cadenazzo</w:t>
            </w:r>
          </w:p>
          <w:p w14:paraId="1399262D" w14:textId="7A914541" w:rsidR="00D47F68" w:rsidRPr="00EF2598" w:rsidRDefault="00D47F68" w:rsidP="00D47F68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</w:tr>
      <w:tr w:rsidR="00D47F68" w:rsidRPr="00B12E80" w14:paraId="3888BE46" w14:textId="77777777" w:rsidTr="008670DD">
        <w:tc>
          <w:tcPr>
            <w:tcW w:w="522" w:type="dxa"/>
            <w:shd w:val="clear" w:color="auto" w:fill="auto"/>
          </w:tcPr>
          <w:p w14:paraId="250CB3C5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2</w:t>
            </w:r>
          </w:p>
        </w:tc>
        <w:tc>
          <w:tcPr>
            <w:tcW w:w="3555" w:type="dxa"/>
            <w:shd w:val="clear" w:color="auto" w:fill="auto"/>
          </w:tcPr>
          <w:p w14:paraId="7BB35C0E" w14:textId="18411D88" w:rsidR="00D47F68" w:rsidRPr="004F6900" w:rsidRDefault="004F6900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  <w:r w:rsidRPr="004F6900">
              <w:rPr>
                <w:rFonts w:ascii="DB Office" w:hAnsi="DB Office" w:cs="Arial"/>
                <w:sz w:val="18"/>
                <w:szCs w:val="18"/>
                <w:lang w:val="fr-CH"/>
              </w:rPr>
              <w:t>Opérateur</w:t>
            </w:r>
            <w:r w:rsidRPr="004F6900">
              <w:rPr>
                <w:rFonts w:ascii="DB Office" w:hAnsi="DB Office" w:cs="Arial"/>
                <w:sz w:val="18"/>
                <w:szCs w:val="18"/>
                <w:lang w:val="fr-CH"/>
              </w:rPr>
              <w:br/>
              <w:t>Nom, adresse et forme juridique</w:t>
            </w:r>
            <w:r w:rsidRPr="004F6900">
              <w:rPr>
                <w:rFonts w:ascii="DB Office" w:hAnsi="DB Office" w:cs="Arial"/>
                <w:sz w:val="18"/>
                <w:szCs w:val="18"/>
                <w:lang w:val="fr-CH"/>
              </w:rPr>
              <w:br/>
              <w:t>(cette entreprise est également le destinataire et le destinataire de la facture)</w:t>
            </w:r>
          </w:p>
        </w:tc>
        <w:tc>
          <w:tcPr>
            <w:tcW w:w="5391" w:type="dxa"/>
            <w:shd w:val="clear" w:color="auto" w:fill="auto"/>
          </w:tcPr>
          <w:p w14:paraId="5800FA22" w14:textId="77777777" w:rsidR="00D47F68" w:rsidRPr="004F6900" w:rsidRDefault="00D47F68" w:rsidP="00B762C2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</w:p>
        </w:tc>
      </w:tr>
      <w:tr w:rsidR="00D47F68" w:rsidRPr="00B12E80" w14:paraId="09F0C643" w14:textId="77777777" w:rsidTr="008670DD">
        <w:tc>
          <w:tcPr>
            <w:tcW w:w="522" w:type="dxa"/>
            <w:shd w:val="clear" w:color="auto" w:fill="auto"/>
          </w:tcPr>
          <w:p w14:paraId="70F847B0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3</w:t>
            </w:r>
          </w:p>
        </w:tc>
        <w:tc>
          <w:tcPr>
            <w:tcW w:w="3555" w:type="dxa"/>
            <w:shd w:val="clear" w:color="auto" w:fill="auto"/>
          </w:tcPr>
          <w:p w14:paraId="45F598B0" w14:textId="721AC64C" w:rsidR="00D47F68" w:rsidRDefault="00E14CE1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  <w:r w:rsidRPr="00E14CE1">
              <w:rPr>
                <w:rFonts w:ascii="DB Office" w:hAnsi="DB Office" w:cs="Arial"/>
                <w:sz w:val="18"/>
                <w:szCs w:val="18"/>
                <w:lang w:val="fr-CH"/>
              </w:rPr>
              <w:t>Personne de contact et coordonnées de l'opérateur</w:t>
            </w:r>
          </w:p>
          <w:p w14:paraId="6AFC98AC" w14:textId="77777777" w:rsidR="00E14CE1" w:rsidRPr="00E14CE1" w:rsidRDefault="00E14CE1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</w:p>
          <w:p w14:paraId="79EF7B5D" w14:textId="5FB4D26F" w:rsidR="00D47F68" w:rsidRPr="00EF2598" w:rsidRDefault="00EE288F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E288F">
              <w:rPr>
                <w:rFonts w:ascii="DB Office" w:hAnsi="DB Office" w:cs="Arial"/>
                <w:sz w:val="18"/>
                <w:szCs w:val="18"/>
              </w:rPr>
              <w:t>Nom, e-mail, téléphone</w:t>
            </w:r>
          </w:p>
        </w:tc>
        <w:tc>
          <w:tcPr>
            <w:tcW w:w="5391" w:type="dxa"/>
            <w:shd w:val="clear" w:color="auto" w:fill="auto"/>
          </w:tcPr>
          <w:p w14:paraId="758B0E69" w14:textId="261D593D" w:rsidR="00904086" w:rsidRPr="00EE288F" w:rsidRDefault="00EE288F" w:rsidP="008670DD">
            <w:pPr>
              <w:rPr>
                <w:rFonts w:ascii="DB Office" w:hAnsi="DB Office" w:cs="Arial"/>
                <w:b/>
                <w:bCs/>
                <w:i/>
                <w:iCs/>
                <w:sz w:val="16"/>
                <w:szCs w:val="18"/>
                <w:lang w:val="fr-CH"/>
              </w:rPr>
            </w:pPr>
            <w:r w:rsidRPr="00EE288F">
              <w:rPr>
                <w:rFonts w:ascii="DB Office" w:hAnsi="DB Office" w:cs="Arial"/>
                <w:b/>
                <w:bCs/>
                <w:sz w:val="18"/>
                <w:szCs w:val="20"/>
                <w:lang w:val="fr-CH"/>
              </w:rPr>
              <w:t>Personne de contact/commettant :</w:t>
            </w:r>
          </w:p>
          <w:p w14:paraId="3B3D9A4F" w14:textId="77777777" w:rsidR="00904086" w:rsidRDefault="00904086" w:rsidP="008670DD">
            <w:pPr>
              <w:rPr>
                <w:rFonts w:ascii="DB Office" w:hAnsi="DB Office" w:cs="Arial"/>
                <w:b/>
                <w:bCs/>
                <w:sz w:val="16"/>
                <w:szCs w:val="18"/>
                <w:lang w:val="fr-CH"/>
              </w:rPr>
            </w:pPr>
          </w:p>
          <w:p w14:paraId="4BFECD29" w14:textId="77777777" w:rsidR="00EE288F" w:rsidRPr="00EE288F" w:rsidRDefault="00EE288F" w:rsidP="008670DD">
            <w:pPr>
              <w:rPr>
                <w:rFonts w:ascii="DB Office" w:hAnsi="DB Office" w:cs="Arial"/>
                <w:b/>
                <w:bCs/>
                <w:sz w:val="16"/>
                <w:szCs w:val="18"/>
                <w:lang w:val="fr-CH"/>
              </w:rPr>
            </w:pPr>
          </w:p>
          <w:p w14:paraId="6F8147A6" w14:textId="0589DD46" w:rsidR="00D47F68" w:rsidRPr="00EE288F" w:rsidRDefault="00EE288F" w:rsidP="008670DD">
            <w:pPr>
              <w:rPr>
                <w:rFonts w:ascii="DB Office" w:hAnsi="DB Office" w:cs="Arial"/>
                <w:b/>
                <w:bCs/>
                <w:i/>
                <w:iCs/>
                <w:sz w:val="16"/>
                <w:szCs w:val="18"/>
                <w:lang w:val="fr-CH"/>
              </w:rPr>
            </w:pPr>
            <w:r w:rsidRPr="001434DB">
              <w:rPr>
                <w:rFonts w:ascii="DB Office" w:hAnsi="DB Office" w:cs="Arial"/>
                <w:b/>
                <w:bCs/>
                <w:sz w:val="18"/>
                <w:szCs w:val="18"/>
                <w:lang w:val="fr-CH"/>
              </w:rPr>
              <w:t>Achat/rédacteur de contrat :</w:t>
            </w:r>
          </w:p>
          <w:p w14:paraId="7E509749" w14:textId="77777777" w:rsidR="0094394E" w:rsidRDefault="0094394E" w:rsidP="008670DD">
            <w:pPr>
              <w:rPr>
                <w:rFonts w:ascii="DB Office" w:hAnsi="DB Office" w:cs="Arial"/>
                <w:b/>
                <w:bCs/>
                <w:i/>
                <w:iCs/>
                <w:sz w:val="16"/>
                <w:szCs w:val="18"/>
                <w:lang w:val="fr-CH"/>
              </w:rPr>
            </w:pPr>
          </w:p>
          <w:p w14:paraId="4382BF46" w14:textId="20C27EEC" w:rsidR="00EE288F" w:rsidRPr="00EE288F" w:rsidRDefault="00EE288F" w:rsidP="008670DD">
            <w:pPr>
              <w:rPr>
                <w:rFonts w:ascii="DB Office" w:hAnsi="DB Office" w:cs="Arial"/>
                <w:b/>
                <w:bCs/>
                <w:i/>
                <w:iCs/>
                <w:sz w:val="16"/>
                <w:szCs w:val="18"/>
                <w:lang w:val="fr-CH"/>
              </w:rPr>
            </w:pPr>
          </w:p>
        </w:tc>
      </w:tr>
      <w:tr w:rsidR="00D47F68" w:rsidRPr="00EF2598" w14:paraId="1417AB22" w14:textId="77777777" w:rsidTr="008670DD">
        <w:tc>
          <w:tcPr>
            <w:tcW w:w="522" w:type="dxa"/>
            <w:shd w:val="clear" w:color="auto" w:fill="auto"/>
          </w:tcPr>
          <w:p w14:paraId="74F2A60B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4</w:t>
            </w:r>
          </w:p>
        </w:tc>
        <w:tc>
          <w:tcPr>
            <w:tcW w:w="3555" w:type="dxa"/>
            <w:shd w:val="clear" w:color="auto" w:fill="auto"/>
          </w:tcPr>
          <w:p w14:paraId="6BF7E777" w14:textId="4EFE3DCD" w:rsidR="00D47F68" w:rsidRDefault="00C800A1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C800A1">
              <w:rPr>
                <w:rFonts w:ascii="DB Office" w:hAnsi="DB Office" w:cs="Arial"/>
                <w:sz w:val="18"/>
                <w:szCs w:val="18"/>
              </w:rPr>
              <w:t>Relation des trafics</w:t>
            </w:r>
          </w:p>
          <w:p w14:paraId="20779EF1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  <w:tc>
          <w:tcPr>
            <w:tcW w:w="5391" w:type="dxa"/>
            <w:shd w:val="clear" w:color="auto" w:fill="auto"/>
          </w:tcPr>
          <w:p w14:paraId="6DCAB1E6" w14:textId="6D9D4CAB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</w:tr>
      <w:tr w:rsidR="00D47F68" w:rsidRPr="00B12E80" w14:paraId="0BC0D72B" w14:textId="77777777" w:rsidTr="008670DD">
        <w:tc>
          <w:tcPr>
            <w:tcW w:w="522" w:type="dxa"/>
            <w:shd w:val="clear" w:color="auto" w:fill="auto"/>
          </w:tcPr>
          <w:p w14:paraId="6B0D0473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5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.</w:t>
            </w:r>
          </w:p>
        </w:tc>
        <w:tc>
          <w:tcPr>
            <w:tcW w:w="3555" w:type="dxa"/>
            <w:shd w:val="clear" w:color="auto" w:fill="auto"/>
          </w:tcPr>
          <w:p w14:paraId="69929729" w14:textId="3801C7E7" w:rsidR="00D47F68" w:rsidRPr="00C800A1" w:rsidRDefault="00C800A1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  <w:r w:rsidRPr="00C800A1">
              <w:rPr>
                <w:rFonts w:ascii="DB Office" w:hAnsi="DB Office" w:cs="Arial"/>
                <w:sz w:val="18"/>
                <w:szCs w:val="18"/>
                <w:lang w:val="fr-CH"/>
              </w:rPr>
              <w:t>Période de validité des créneaux</w:t>
            </w:r>
            <w:r w:rsidRPr="00C800A1">
              <w:rPr>
                <w:rFonts w:ascii="DB Office" w:hAnsi="DB Office" w:cs="Arial"/>
                <w:sz w:val="18"/>
                <w:szCs w:val="18"/>
                <w:lang w:val="fr-CH"/>
              </w:rPr>
              <w:br/>
              <w:t>(du [date] - au [date])</w:t>
            </w:r>
          </w:p>
        </w:tc>
        <w:tc>
          <w:tcPr>
            <w:tcW w:w="5391" w:type="dxa"/>
            <w:shd w:val="clear" w:color="auto" w:fill="auto"/>
          </w:tcPr>
          <w:p w14:paraId="37BDE9D8" w14:textId="25AE512D" w:rsidR="00D47F68" w:rsidRPr="00C800A1" w:rsidRDefault="00D47F68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</w:p>
        </w:tc>
      </w:tr>
      <w:tr w:rsidR="00D47F68" w:rsidRPr="00B12E80" w14:paraId="0F66080C" w14:textId="77777777" w:rsidTr="008670DD">
        <w:tc>
          <w:tcPr>
            <w:tcW w:w="522" w:type="dxa"/>
            <w:shd w:val="clear" w:color="auto" w:fill="auto"/>
          </w:tcPr>
          <w:p w14:paraId="000B3BFB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6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.</w:t>
            </w:r>
          </w:p>
        </w:tc>
        <w:tc>
          <w:tcPr>
            <w:tcW w:w="3555" w:type="dxa"/>
            <w:shd w:val="clear" w:color="auto" w:fill="auto"/>
          </w:tcPr>
          <w:p w14:paraId="4A08B7DE" w14:textId="0D6DFF10" w:rsidR="00D47F68" w:rsidRPr="002B0438" w:rsidRDefault="002B0438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  <w:r w:rsidRPr="002B0438">
              <w:rPr>
                <w:rFonts w:ascii="DB Office" w:hAnsi="DB Office" w:cs="Arial"/>
                <w:sz w:val="18"/>
                <w:szCs w:val="18"/>
                <w:lang w:val="fr-CH"/>
              </w:rPr>
              <w:t>Jours de circulation et créneaux horaires souhaités</w:t>
            </w:r>
          </w:p>
          <w:p w14:paraId="4B829584" w14:textId="77777777" w:rsidR="00D47F68" w:rsidRPr="002B0438" w:rsidRDefault="00D47F68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</w:p>
          <w:p w14:paraId="6BAED692" w14:textId="77777777" w:rsidR="00D47F68" w:rsidRPr="002B0438" w:rsidRDefault="00D47F68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</w:p>
          <w:p w14:paraId="2D6A9547" w14:textId="77777777" w:rsidR="00D47F68" w:rsidRPr="002B0438" w:rsidRDefault="00D47F68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</w:p>
          <w:p w14:paraId="6CED908B" w14:textId="77777777" w:rsidR="00D47F68" w:rsidRPr="002B0438" w:rsidRDefault="00D47F68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</w:p>
        </w:tc>
        <w:tc>
          <w:tcPr>
            <w:tcW w:w="5391" w:type="dxa"/>
            <w:shd w:val="clear" w:color="auto" w:fill="auto"/>
          </w:tcPr>
          <w:p w14:paraId="73B8B0DD" w14:textId="46932219" w:rsidR="00D47F68" w:rsidRPr="002B0438" w:rsidRDefault="00D47F68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</w:p>
        </w:tc>
      </w:tr>
      <w:tr w:rsidR="00D47F68" w:rsidRPr="00B12E80" w14:paraId="5BBA6816" w14:textId="77777777" w:rsidTr="008670DD">
        <w:tc>
          <w:tcPr>
            <w:tcW w:w="522" w:type="dxa"/>
            <w:shd w:val="clear" w:color="auto" w:fill="auto"/>
          </w:tcPr>
          <w:p w14:paraId="584F6E47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7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.</w:t>
            </w:r>
          </w:p>
        </w:tc>
        <w:tc>
          <w:tcPr>
            <w:tcW w:w="3555" w:type="dxa"/>
            <w:shd w:val="clear" w:color="auto" w:fill="auto"/>
          </w:tcPr>
          <w:p w14:paraId="7A46834A" w14:textId="433282A2" w:rsidR="00D47F68" w:rsidRPr="002B0438" w:rsidRDefault="002B0438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  <w:r w:rsidRPr="002B0438">
              <w:rPr>
                <w:rFonts w:ascii="DB Office" w:hAnsi="DB Office" w:cs="Arial"/>
                <w:sz w:val="18"/>
                <w:szCs w:val="18"/>
                <w:lang w:val="fr-CH"/>
              </w:rPr>
              <w:t>Besoin de voie de transbordement</w:t>
            </w:r>
            <w:r w:rsidRPr="002B0438">
              <w:rPr>
                <w:rFonts w:ascii="DB Office" w:hAnsi="DB Office" w:cs="Arial"/>
                <w:sz w:val="18"/>
                <w:szCs w:val="18"/>
                <w:lang w:val="fr-CH"/>
              </w:rPr>
              <w:br/>
              <w:t>(Longueur du train en mètres)</w:t>
            </w:r>
            <w:r w:rsidR="00D47F68" w:rsidRPr="002B0438">
              <w:rPr>
                <w:rFonts w:ascii="DB Office" w:hAnsi="DB Office" w:cs="Arial"/>
                <w:sz w:val="18"/>
                <w:szCs w:val="18"/>
                <w:lang w:val="fr-CH"/>
              </w:rPr>
              <w:br/>
            </w:r>
          </w:p>
        </w:tc>
        <w:tc>
          <w:tcPr>
            <w:tcW w:w="5391" w:type="dxa"/>
            <w:shd w:val="clear" w:color="auto" w:fill="auto"/>
          </w:tcPr>
          <w:p w14:paraId="51DE644B" w14:textId="158FFB2B" w:rsidR="00D47F68" w:rsidRPr="002B0438" w:rsidRDefault="00D47F68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</w:p>
        </w:tc>
      </w:tr>
      <w:tr w:rsidR="00D47F68" w:rsidRPr="00B12E80" w14:paraId="59B3C227" w14:textId="77777777" w:rsidTr="008670DD">
        <w:tc>
          <w:tcPr>
            <w:tcW w:w="522" w:type="dxa"/>
            <w:shd w:val="clear" w:color="auto" w:fill="auto"/>
          </w:tcPr>
          <w:p w14:paraId="193801D7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8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.</w:t>
            </w:r>
          </w:p>
        </w:tc>
        <w:tc>
          <w:tcPr>
            <w:tcW w:w="3555" w:type="dxa"/>
            <w:shd w:val="clear" w:color="auto" w:fill="auto"/>
          </w:tcPr>
          <w:p w14:paraId="0739575F" w14:textId="5A141427" w:rsidR="00D47F68" w:rsidRPr="002B0438" w:rsidRDefault="002B0438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  <w:r w:rsidRPr="002B0438">
              <w:rPr>
                <w:rFonts w:ascii="DB Office" w:hAnsi="DB Office" w:cs="Arial"/>
                <w:sz w:val="18"/>
                <w:szCs w:val="18"/>
                <w:lang w:val="fr-CH"/>
              </w:rPr>
              <w:t>Quantité de transbordement par train</w:t>
            </w:r>
            <w:r w:rsidRPr="002B0438">
              <w:rPr>
                <w:rFonts w:ascii="DB Office" w:hAnsi="DB Office" w:cs="Arial"/>
                <w:sz w:val="18"/>
                <w:szCs w:val="18"/>
                <w:lang w:val="fr-CH"/>
              </w:rPr>
              <w:br/>
              <w:t>(séparée par entrée, sortie et rail/rail)</w:t>
            </w:r>
            <w:r w:rsidRPr="002B0438">
              <w:rPr>
                <w:rFonts w:ascii="DB Office" w:hAnsi="DB Office" w:cs="Arial"/>
                <w:sz w:val="18"/>
                <w:szCs w:val="18"/>
                <w:lang w:val="fr-CH"/>
              </w:rPr>
              <w:br/>
              <w:t>Structure des unités de chargement</w:t>
            </w:r>
            <w:r w:rsidRPr="002B0438">
              <w:rPr>
                <w:rFonts w:ascii="DB Office" w:hAnsi="DB Office" w:cs="Arial"/>
                <w:sz w:val="18"/>
                <w:szCs w:val="18"/>
                <w:lang w:val="fr-CH"/>
              </w:rPr>
              <w:br/>
              <w:t>(remorques, conteneurs, caisses mobiles)</w:t>
            </w:r>
            <w:r w:rsidRPr="002B0438">
              <w:rPr>
                <w:rFonts w:ascii="DB Office" w:hAnsi="DB Office" w:cs="Arial"/>
                <w:sz w:val="18"/>
                <w:szCs w:val="18"/>
                <w:lang w:val="fr-CH"/>
              </w:rPr>
              <w:br/>
              <w:t>empilable/non empilable</w:t>
            </w:r>
          </w:p>
        </w:tc>
        <w:tc>
          <w:tcPr>
            <w:tcW w:w="5391" w:type="dxa"/>
            <w:shd w:val="clear" w:color="auto" w:fill="auto"/>
          </w:tcPr>
          <w:p w14:paraId="382760A7" w14:textId="4FA34B2E" w:rsidR="00D47F68" w:rsidRPr="002B0438" w:rsidRDefault="00D47F68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</w:p>
        </w:tc>
      </w:tr>
      <w:tr w:rsidR="00D47F68" w:rsidRPr="00B12E80" w14:paraId="7D4A654B" w14:textId="77777777" w:rsidTr="008670DD">
        <w:tc>
          <w:tcPr>
            <w:tcW w:w="522" w:type="dxa"/>
            <w:shd w:val="clear" w:color="auto" w:fill="auto"/>
          </w:tcPr>
          <w:p w14:paraId="602C4A0D" w14:textId="77777777" w:rsidR="00D47F6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9a</w:t>
            </w:r>
          </w:p>
        </w:tc>
        <w:tc>
          <w:tcPr>
            <w:tcW w:w="3555" w:type="dxa"/>
            <w:shd w:val="clear" w:color="auto" w:fill="auto"/>
          </w:tcPr>
          <w:p w14:paraId="10CA729A" w14:textId="10C700BC" w:rsidR="00D47F68" w:rsidRPr="00E60CC0" w:rsidRDefault="00E60CC0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  <w:r w:rsidRPr="00E60CC0">
              <w:rPr>
                <w:rFonts w:ascii="DB Office" w:hAnsi="DB Office" w:cs="Arial"/>
                <w:sz w:val="18"/>
                <w:szCs w:val="18"/>
                <w:lang w:val="fr-CH"/>
              </w:rPr>
              <w:t>E</w:t>
            </w:r>
            <w:r w:rsidR="00E0035F">
              <w:rPr>
                <w:rFonts w:ascii="DB Office" w:hAnsi="DB Office" w:cs="Arial"/>
                <w:sz w:val="18"/>
                <w:szCs w:val="18"/>
                <w:lang w:val="fr-CH"/>
              </w:rPr>
              <w:t>F</w:t>
            </w:r>
            <w:r w:rsidRPr="00E60CC0">
              <w:rPr>
                <w:rFonts w:ascii="DB Office" w:hAnsi="DB Office" w:cs="Arial"/>
                <w:sz w:val="18"/>
                <w:szCs w:val="18"/>
                <w:lang w:val="fr-CH"/>
              </w:rPr>
              <w:t xml:space="preserve"> exécutant le parcours principal</w:t>
            </w:r>
          </w:p>
        </w:tc>
        <w:tc>
          <w:tcPr>
            <w:tcW w:w="5391" w:type="dxa"/>
            <w:shd w:val="clear" w:color="auto" w:fill="auto"/>
          </w:tcPr>
          <w:p w14:paraId="419B48F3" w14:textId="46880425" w:rsidR="00D47F68" w:rsidRPr="00E60CC0" w:rsidRDefault="00D47F68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</w:p>
        </w:tc>
      </w:tr>
      <w:tr w:rsidR="00D47F68" w:rsidRPr="00B12E80" w14:paraId="39C6807D" w14:textId="77777777" w:rsidTr="008670DD">
        <w:tc>
          <w:tcPr>
            <w:tcW w:w="522" w:type="dxa"/>
            <w:shd w:val="clear" w:color="auto" w:fill="auto"/>
          </w:tcPr>
          <w:p w14:paraId="2A1CF857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9b</w:t>
            </w:r>
          </w:p>
        </w:tc>
        <w:tc>
          <w:tcPr>
            <w:tcW w:w="3555" w:type="dxa"/>
            <w:shd w:val="clear" w:color="auto" w:fill="auto"/>
          </w:tcPr>
          <w:p w14:paraId="45B5259B" w14:textId="2768BA11" w:rsidR="00D47F68" w:rsidRPr="00CF1B5F" w:rsidRDefault="00CF1B5F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  <w:r w:rsidRPr="00CF1B5F">
              <w:rPr>
                <w:rFonts w:ascii="DB Office" w:hAnsi="DB Office" w:cs="Arial"/>
                <w:sz w:val="18"/>
                <w:szCs w:val="18"/>
                <w:lang w:val="fr-CH"/>
              </w:rPr>
              <w:t>E</w:t>
            </w:r>
            <w:r w:rsidR="00E0035F">
              <w:rPr>
                <w:rFonts w:ascii="DB Office" w:hAnsi="DB Office" w:cs="Arial"/>
                <w:sz w:val="18"/>
                <w:szCs w:val="18"/>
                <w:lang w:val="fr-CH"/>
              </w:rPr>
              <w:t>F</w:t>
            </w:r>
            <w:r w:rsidRPr="00CF1B5F">
              <w:rPr>
                <w:rFonts w:ascii="DB Office" w:hAnsi="DB Office" w:cs="Arial"/>
                <w:sz w:val="18"/>
                <w:szCs w:val="18"/>
                <w:lang w:val="fr-CH"/>
              </w:rPr>
              <w:t xml:space="preserve"> exécutant la manœuvre dans le terminal Cargo de CFF</w:t>
            </w:r>
          </w:p>
          <w:p w14:paraId="51708080" w14:textId="37AD3B17" w:rsidR="00D47F68" w:rsidRPr="00CF1B5F" w:rsidRDefault="00D47F68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</w:p>
        </w:tc>
        <w:tc>
          <w:tcPr>
            <w:tcW w:w="5391" w:type="dxa"/>
            <w:shd w:val="clear" w:color="auto" w:fill="auto"/>
          </w:tcPr>
          <w:p w14:paraId="63FE9C7E" w14:textId="0BA4430F" w:rsidR="00D47F68" w:rsidRPr="00CF1B5F" w:rsidRDefault="00D47F68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</w:p>
        </w:tc>
      </w:tr>
      <w:tr w:rsidR="00D47F68" w:rsidRPr="00CF1B5F" w14:paraId="35448AAA" w14:textId="77777777" w:rsidTr="008670DD">
        <w:tc>
          <w:tcPr>
            <w:tcW w:w="522" w:type="dxa"/>
            <w:shd w:val="clear" w:color="auto" w:fill="auto"/>
          </w:tcPr>
          <w:p w14:paraId="0F3C18C6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>10.</w:t>
            </w:r>
          </w:p>
        </w:tc>
        <w:tc>
          <w:tcPr>
            <w:tcW w:w="3555" w:type="dxa"/>
            <w:shd w:val="clear" w:color="auto" w:fill="auto"/>
          </w:tcPr>
          <w:p w14:paraId="015EECFD" w14:textId="1ADB60B0" w:rsidR="00D47F68" w:rsidRPr="00CF1B5F" w:rsidRDefault="00CF1B5F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  <w:r w:rsidRPr="00CF1B5F">
              <w:rPr>
                <w:rFonts w:ascii="DB Office" w:hAnsi="DB Office" w:cs="Arial"/>
                <w:sz w:val="18"/>
                <w:szCs w:val="18"/>
                <w:lang w:val="fr-CH"/>
              </w:rPr>
              <w:t>L'attribution de la voie est-elle déjà disponible ?</w:t>
            </w:r>
          </w:p>
        </w:tc>
        <w:tc>
          <w:tcPr>
            <w:tcW w:w="5391" w:type="dxa"/>
            <w:shd w:val="clear" w:color="auto" w:fill="auto"/>
          </w:tcPr>
          <w:p w14:paraId="7ACD356D" w14:textId="0097D7E5" w:rsidR="00C248AC" w:rsidRDefault="00CF1B5F" w:rsidP="008670D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1B5F">
              <w:rPr>
                <w:rFonts w:ascii="Arial" w:hAnsi="Arial" w:cs="Arial"/>
                <w:sz w:val="18"/>
                <w:szCs w:val="18"/>
                <w:lang w:val="fr-CH"/>
              </w:rPr>
              <w:t>□ oui</w:t>
            </w:r>
            <w:r w:rsidR="001434DB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CF1B5F">
              <w:rPr>
                <w:rFonts w:ascii="Arial" w:hAnsi="Arial" w:cs="Arial"/>
                <w:sz w:val="18"/>
                <w:szCs w:val="18"/>
                <w:lang w:val="fr-CH"/>
              </w:rPr>
              <w:t>□ non</w:t>
            </w:r>
          </w:p>
          <w:p w14:paraId="42E8284B" w14:textId="77777777" w:rsidR="00C248AC" w:rsidRDefault="00C248AC" w:rsidP="008670D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55A27670" w14:textId="2D878438" w:rsidR="00CF1B5F" w:rsidRDefault="00CF1B5F" w:rsidP="008670D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1B5F">
              <w:rPr>
                <w:rFonts w:ascii="Arial" w:hAnsi="Arial" w:cs="Arial"/>
                <w:sz w:val="18"/>
                <w:szCs w:val="18"/>
                <w:lang w:val="fr-CH"/>
              </w:rPr>
              <w:t>Numéro du train entrant :</w:t>
            </w:r>
          </w:p>
          <w:p w14:paraId="75EAD9E7" w14:textId="77777777" w:rsidR="00C248AC" w:rsidRDefault="00C248AC" w:rsidP="008670D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4AF30D35" w14:textId="77777777" w:rsidR="00C248AC" w:rsidRDefault="00C248AC" w:rsidP="008670D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0913F240" w14:textId="5D412657" w:rsidR="00D47F68" w:rsidRDefault="00CF1B5F" w:rsidP="008670D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1B5F">
              <w:rPr>
                <w:rFonts w:ascii="Arial" w:hAnsi="Arial" w:cs="Arial"/>
                <w:sz w:val="18"/>
                <w:szCs w:val="18"/>
                <w:lang w:val="fr-CH"/>
              </w:rPr>
              <w:t>Numéro du train sortant :</w:t>
            </w:r>
          </w:p>
          <w:p w14:paraId="6A65A9B3" w14:textId="77777777" w:rsidR="00C248AC" w:rsidRDefault="00C248AC" w:rsidP="008670D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42759E3E" w14:textId="12AEC404" w:rsidR="00C248AC" w:rsidRPr="00CF1B5F" w:rsidRDefault="00C248AC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</w:p>
        </w:tc>
      </w:tr>
      <w:tr w:rsidR="00D47F68" w:rsidRPr="00EF2598" w14:paraId="7A941C18" w14:textId="77777777" w:rsidTr="008670DD">
        <w:tc>
          <w:tcPr>
            <w:tcW w:w="522" w:type="dxa"/>
            <w:shd w:val="clear" w:color="auto" w:fill="auto"/>
          </w:tcPr>
          <w:p w14:paraId="218862F1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>11.</w:t>
            </w:r>
          </w:p>
        </w:tc>
        <w:tc>
          <w:tcPr>
            <w:tcW w:w="3555" w:type="dxa"/>
            <w:shd w:val="clear" w:color="auto" w:fill="auto"/>
          </w:tcPr>
          <w:p w14:paraId="6074D83A" w14:textId="2022E138" w:rsidR="00D47F68" w:rsidRPr="00EF2598" w:rsidRDefault="00E14CE1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14CE1">
              <w:rPr>
                <w:rFonts w:ascii="DB Office" w:hAnsi="DB Office" w:cs="Arial"/>
                <w:sz w:val="18"/>
                <w:szCs w:val="18"/>
              </w:rPr>
              <w:t>Remarques complémentaires</w:t>
            </w:r>
          </w:p>
          <w:p w14:paraId="7D980D19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  <w:tc>
          <w:tcPr>
            <w:tcW w:w="5391" w:type="dxa"/>
            <w:shd w:val="clear" w:color="auto" w:fill="auto"/>
          </w:tcPr>
          <w:p w14:paraId="4D3B64BA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</w:tr>
    </w:tbl>
    <w:p w14:paraId="1F06AD79" w14:textId="77777777" w:rsidR="00D47F68" w:rsidRPr="007E2D5A" w:rsidRDefault="00D47F68" w:rsidP="00D47F68">
      <w:pPr>
        <w:rPr>
          <w:rFonts w:ascii="DB Office" w:hAnsi="DB Office" w:cs="Arial"/>
          <w:sz w:val="18"/>
          <w:szCs w:val="18"/>
        </w:rPr>
      </w:pPr>
    </w:p>
    <w:p w14:paraId="38A660E3" w14:textId="5C421AB8" w:rsidR="008E771A" w:rsidRPr="00E00B4C" w:rsidRDefault="00E00B4C" w:rsidP="00D47F68">
      <w:pPr>
        <w:rPr>
          <w:rFonts w:ascii="DB Office" w:hAnsi="DB Office" w:cs="Arial"/>
          <w:b/>
          <w:bCs/>
          <w:sz w:val="18"/>
          <w:szCs w:val="18"/>
          <w:lang w:val="fr-CH"/>
        </w:rPr>
      </w:pPr>
      <w:r w:rsidRPr="00E00B4C">
        <w:rPr>
          <w:rFonts w:ascii="DB Office" w:hAnsi="DB Office" w:cs="Arial"/>
          <w:b/>
          <w:bCs/>
          <w:sz w:val="18"/>
          <w:szCs w:val="18"/>
          <w:lang w:val="fr-CH"/>
        </w:rPr>
        <w:t xml:space="preserve">En tant que commettant, j'accepte les CG Transport combiné et Transbordement, la description du produit « Terminal » et les « Prix &amp; Conditions de CFF Cargo SA », qui peuvent être consultés dans leur version actuelle sur le site web </w:t>
      </w:r>
      <w:hyperlink r:id="rId11" w:history="1">
        <w:r w:rsidR="00E355C2">
          <w:rPr>
            <w:rStyle w:val="Hyperlink"/>
            <w:rFonts w:ascii="DB Office" w:hAnsi="DB Office" w:cs="Arial"/>
            <w:b/>
            <w:bCs/>
            <w:sz w:val="18"/>
            <w:szCs w:val="18"/>
            <w:lang w:val="fr-CH"/>
          </w:rPr>
          <w:t>CG</w:t>
        </w:r>
        <w:r w:rsidRPr="00E00B4C">
          <w:rPr>
            <w:rStyle w:val="Hyperlink"/>
            <w:rFonts w:ascii="DB Office" w:hAnsi="DB Office" w:cs="Arial"/>
            <w:b/>
            <w:bCs/>
            <w:sz w:val="18"/>
            <w:szCs w:val="18"/>
            <w:lang w:val="fr-CH"/>
          </w:rPr>
          <w:t xml:space="preserve"> &amp; </w:t>
        </w:r>
        <w:r w:rsidR="00DA1C0C">
          <w:rPr>
            <w:rStyle w:val="Hyperlink"/>
            <w:rFonts w:ascii="DB Office" w:hAnsi="DB Office" w:cs="Arial"/>
            <w:b/>
            <w:bCs/>
            <w:sz w:val="18"/>
            <w:szCs w:val="18"/>
            <w:lang w:val="fr-CH"/>
          </w:rPr>
          <w:t>a</w:t>
        </w:r>
        <w:r w:rsidRPr="00E00B4C">
          <w:rPr>
            <w:rStyle w:val="Hyperlink"/>
            <w:rFonts w:ascii="DB Office" w:hAnsi="DB Office" w:cs="Arial"/>
            <w:b/>
            <w:bCs/>
            <w:sz w:val="18"/>
            <w:szCs w:val="18"/>
            <w:lang w:val="fr-CH"/>
          </w:rPr>
          <w:t xml:space="preserve">nnexes </w:t>
        </w:r>
        <w:r w:rsidR="00DA1C0C">
          <w:rPr>
            <w:rStyle w:val="Hyperlink"/>
            <w:rFonts w:ascii="DB Office" w:hAnsi="DB Office" w:cs="Arial"/>
            <w:b/>
            <w:bCs/>
            <w:sz w:val="18"/>
            <w:szCs w:val="18"/>
            <w:lang w:val="fr-CH"/>
          </w:rPr>
          <w:t>au contrat</w:t>
        </w:r>
        <w:r w:rsidRPr="00E00B4C">
          <w:rPr>
            <w:rStyle w:val="Hyperlink"/>
            <w:rFonts w:ascii="DB Office" w:hAnsi="DB Office" w:cs="Arial"/>
            <w:b/>
            <w:bCs/>
            <w:sz w:val="18"/>
            <w:szCs w:val="18"/>
            <w:lang w:val="fr-CH"/>
          </w:rPr>
          <w:t xml:space="preserve"> | CFF (sbbcargo.com)</w:t>
        </w:r>
      </w:hyperlink>
    </w:p>
    <w:sectPr w:rsidR="008E771A" w:rsidRPr="00E00B4C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3361D" w14:textId="77777777" w:rsidR="004959A3" w:rsidRDefault="004959A3" w:rsidP="00D47F68">
      <w:r>
        <w:separator/>
      </w:r>
    </w:p>
  </w:endnote>
  <w:endnote w:type="continuationSeparator" w:id="0">
    <w:p w14:paraId="3AA05BF0" w14:textId="77777777" w:rsidR="004959A3" w:rsidRDefault="004959A3" w:rsidP="00D47F68">
      <w:r>
        <w:continuationSeparator/>
      </w:r>
    </w:p>
  </w:endnote>
  <w:endnote w:type="continuationNotice" w:id="1">
    <w:p w14:paraId="24EAE9B9" w14:textId="77777777" w:rsidR="00B12E80" w:rsidRDefault="00B12E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B Office">
    <w:altName w:val="Calibri"/>
    <w:charset w:val="00"/>
    <w:family w:val="swiss"/>
    <w:pitch w:val="variable"/>
    <w:sig w:usb0="A00000AF" w:usb1="1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AEC22" w14:textId="77777777" w:rsidR="004959A3" w:rsidRDefault="004959A3" w:rsidP="00D47F68">
      <w:r>
        <w:separator/>
      </w:r>
    </w:p>
  </w:footnote>
  <w:footnote w:type="continuationSeparator" w:id="0">
    <w:p w14:paraId="58966371" w14:textId="77777777" w:rsidR="004959A3" w:rsidRDefault="004959A3" w:rsidP="00D47F68">
      <w:r>
        <w:continuationSeparator/>
      </w:r>
    </w:p>
  </w:footnote>
  <w:footnote w:type="continuationNotice" w:id="1">
    <w:p w14:paraId="3AFAEE1E" w14:textId="77777777" w:rsidR="00B12E80" w:rsidRDefault="00B12E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6148A" w14:textId="534626D3" w:rsidR="00D47F68" w:rsidRDefault="00D47F68" w:rsidP="00D47F68">
    <w:pPr>
      <w:pStyle w:val="Kopfzeile"/>
      <w:jc w:val="right"/>
    </w:pPr>
    <w:bookmarkStart w:id="0" w:name="BkmCargo1"/>
    <w:bookmarkStart w:id="1" w:name="BkmLogo"/>
    <w:r w:rsidRPr="00417DBF">
      <w:rPr>
        <w:noProof/>
      </w:rPr>
      <w:drawing>
        <wp:inline distT="0" distB="0" distL="0" distR="0" wp14:anchorId="454C4EFF" wp14:editId="1B7F62CF">
          <wp:extent cx="2690070" cy="227330"/>
          <wp:effectExtent l="0" t="0" r="0" b="127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GO_POS_2F_CMYK_100 Kopie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90070" cy="22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68"/>
    <w:rsid w:val="001434DB"/>
    <w:rsid w:val="00222DF4"/>
    <w:rsid w:val="002B0438"/>
    <w:rsid w:val="00383BBA"/>
    <w:rsid w:val="00404EE0"/>
    <w:rsid w:val="00426424"/>
    <w:rsid w:val="00467E4A"/>
    <w:rsid w:val="00480ECF"/>
    <w:rsid w:val="004959A3"/>
    <w:rsid w:val="00495DA7"/>
    <w:rsid w:val="004F6900"/>
    <w:rsid w:val="005D4F82"/>
    <w:rsid w:val="00637F3B"/>
    <w:rsid w:val="00680A22"/>
    <w:rsid w:val="006C64A5"/>
    <w:rsid w:val="006C7A15"/>
    <w:rsid w:val="006D7477"/>
    <w:rsid w:val="00751295"/>
    <w:rsid w:val="007F3616"/>
    <w:rsid w:val="00861F97"/>
    <w:rsid w:val="008E771A"/>
    <w:rsid w:val="00904086"/>
    <w:rsid w:val="0094394E"/>
    <w:rsid w:val="0095664A"/>
    <w:rsid w:val="009724E1"/>
    <w:rsid w:val="009812F3"/>
    <w:rsid w:val="009E5D11"/>
    <w:rsid w:val="00B12E80"/>
    <w:rsid w:val="00B762C2"/>
    <w:rsid w:val="00B91D01"/>
    <w:rsid w:val="00C02F70"/>
    <w:rsid w:val="00C248AC"/>
    <w:rsid w:val="00C259B9"/>
    <w:rsid w:val="00C304AB"/>
    <w:rsid w:val="00C800A1"/>
    <w:rsid w:val="00CB4271"/>
    <w:rsid w:val="00CE2925"/>
    <w:rsid w:val="00CF1B5F"/>
    <w:rsid w:val="00CF5009"/>
    <w:rsid w:val="00D43243"/>
    <w:rsid w:val="00D47F68"/>
    <w:rsid w:val="00DA1C0C"/>
    <w:rsid w:val="00DC3B27"/>
    <w:rsid w:val="00DD0663"/>
    <w:rsid w:val="00E0035F"/>
    <w:rsid w:val="00E00B4C"/>
    <w:rsid w:val="00E14CE1"/>
    <w:rsid w:val="00E355C2"/>
    <w:rsid w:val="00E60CC0"/>
    <w:rsid w:val="00E74BD0"/>
    <w:rsid w:val="00EE288F"/>
    <w:rsid w:val="00F9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04BE3A"/>
  <w15:chartTrackingRefBased/>
  <w15:docId w15:val="{44680709-F04F-46F9-B09C-04618AB9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7F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47F68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7F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7F68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D47F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7F68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06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D066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D0663"/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06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0663"/>
    <w:rPr>
      <w:rFonts w:ascii="Times New Roman" w:eastAsia="Times New Roman" w:hAnsi="Times New Roman" w:cs="Times New Roman"/>
      <w:b/>
      <w:bCs/>
      <w:kern w:val="0"/>
      <w:sz w:val="20"/>
      <w:szCs w:val="20"/>
      <w:lang w:val="de-DE" w:eastAsia="de-DE"/>
      <w14:ligatures w14:val="none"/>
    </w:rPr>
  </w:style>
  <w:style w:type="paragraph" w:styleId="berarbeitung">
    <w:name w:val="Revision"/>
    <w:hidden/>
    <w:uiPriority w:val="99"/>
    <w:semiHidden/>
    <w:rsid w:val="00C02F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0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bbcargo.com/fr/centre-clients/documents/cg-annexes-au-contrat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8f7281-53a5-4bbb-b521-ff8090d08838">
      <Terms xmlns="http://schemas.microsoft.com/office/infopath/2007/PartnerControls"/>
    </lcf76f155ced4ddcb4097134ff3c332f>
    <TaxCatchAll xmlns="b967455e-364c-4439-996a-48e246731e1a" xsi:nil="true"/>
    <_dlc_DocId xmlns="b967455e-364c-4439-996a-48e246731e1a">T1001-370083671-43462</_dlc_DocId>
    <_dlc_DocIdUrl xmlns="b967455e-364c-4439-996a-48e246731e1a">
      <Url>https://sbb.sharepoint.com/sites/VB-PLK/_layouts/15/DocIdRedir.aspx?ID=T1001-370083671-43462</Url>
      <Description>T1001-370083671-43462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7AD6B7466414E9200E733DEDAF503" ma:contentTypeVersion="23" ma:contentTypeDescription="Ein neues Dokument erstellen." ma:contentTypeScope="" ma:versionID="4e0008075bd921b4cc056d54fdd1277b">
  <xsd:schema xmlns:xsd="http://www.w3.org/2001/XMLSchema" xmlns:xs="http://www.w3.org/2001/XMLSchema" xmlns:p="http://schemas.microsoft.com/office/2006/metadata/properties" xmlns:ns2="b967455e-364c-4439-996a-48e246731e1a" xmlns:ns3="248f7281-53a5-4bbb-b521-ff8090d08838" targetNamespace="http://schemas.microsoft.com/office/2006/metadata/properties" ma:root="true" ma:fieldsID="e89022d09849ed98237392eb3d03090c" ns2:_="" ns3:_="">
    <xsd:import namespace="b967455e-364c-4439-996a-48e246731e1a"/>
    <xsd:import namespace="248f7281-53a5-4bbb-b521-ff8090d088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2:SharedWithUsers" minOccurs="0"/>
                <xsd:element ref="ns2:SharedWithDetail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7455e-364c-4439-996a-48e246731e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6494ac-80f0-4f89-99b9-78836ba00527}" ma:internalName="TaxCatchAll" ma:showField="CatchAllData" ma:web="b967455e-364c-4439-996a-48e246731e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f7281-53a5-4bbb-b521-ff8090d08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2e7e7b05-955d-4ec1-8c45-691041b8b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222FA-36AB-4301-9E06-4258CF2F8B3F}">
  <ds:schemaRefs>
    <ds:schemaRef ds:uri="http://schemas.microsoft.com/office/2006/metadata/properties"/>
    <ds:schemaRef ds:uri="http://schemas.microsoft.com/office/infopath/2007/PartnerControls"/>
    <ds:schemaRef ds:uri="248f7281-53a5-4bbb-b521-ff8090d08838"/>
    <ds:schemaRef ds:uri="b967455e-364c-4439-996a-48e246731e1a"/>
  </ds:schemaRefs>
</ds:datastoreItem>
</file>

<file path=customXml/itemProps2.xml><?xml version="1.0" encoding="utf-8"?>
<ds:datastoreItem xmlns:ds="http://schemas.openxmlformats.org/officeDocument/2006/customXml" ds:itemID="{3E29D9EC-1FB9-4CA8-9BE3-C3FE91F63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BABC9-8044-4123-B1DE-0F79EC5404B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228623-6621-4514-950D-5F76B3723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7455e-364c-4439-996a-48e246731e1a"/>
    <ds:schemaRef ds:uri="248f7281-53a5-4bbb-b521-ff8090d08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cda5d11-f0ac-46b3-967d-af1b2e1bd01a}" enabled="0" method="" siteId="{2cda5d11-f0ac-46b3-967d-af1b2e1bd0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SBB CFF FFS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Fiechter Stefan (G-VB-KV)</dc:creator>
  <cp:keywords/>
  <dc:description/>
  <cp:lastModifiedBy>Wicht Alessandro Marc (HR-SRT-YT2-STEP)</cp:lastModifiedBy>
  <cp:revision>18</cp:revision>
  <dcterms:created xsi:type="dcterms:W3CDTF">2024-09-24T06:01:00Z</dcterms:created>
  <dcterms:modified xsi:type="dcterms:W3CDTF">2025-03-12T10:50:00Z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0x0101001A97AD6B7466414E9200E733DEDAF503</vt:lpwstr>
  </property>
  <property fmtid="{D5CDD505-2E9C-101B-9397-08002B2CF9AE}" pid="3" name="_dlc_DocIdItemGuid">
    <vt:lpwstr>e21ad592-d676-4ba4-8d06-cdf6b664593f</vt:lpwstr>
  </property>
  <property fmtid="{D5CDD505-2E9C-101B-9397-08002B2CF9AE}" pid="4" name="MediaServiceImageTags">
    <vt:lpwstr/>
  </property>
</Properties>
</file>